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E2" w:rsidRPr="00523D64" w:rsidRDefault="006C72E2" w:rsidP="00523D64">
      <w:pPr>
        <w:spacing w:line="276" w:lineRule="auto"/>
        <w:ind w:left="2124"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523D64"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-548640</wp:posOffset>
            </wp:positionV>
            <wp:extent cx="1950720" cy="1151255"/>
            <wp:effectExtent l="19050" t="0" r="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D64"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2191385</wp:posOffset>
            </wp:positionH>
            <wp:positionV relativeFrom="paragraph">
              <wp:posOffset>-399415</wp:posOffset>
            </wp:positionV>
            <wp:extent cx="1561465" cy="914400"/>
            <wp:effectExtent l="19050" t="0" r="635" b="0"/>
            <wp:wrapNone/>
            <wp:docPr id="7" name="Image 1" descr="LOGOR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RF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2E2" w:rsidRPr="00523D64" w:rsidRDefault="006C72E2" w:rsidP="00523D64">
      <w:pPr>
        <w:spacing w:line="276" w:lineRule="auto"/>
        <w:ind w:left="2124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523D64" w:rsidRPr="00523D64" w:rsidRDefault="00D167E1" w:rsidP="00523D64">
      <w:pPr>
        <w:spacing w:line="276" w:lineRule="auto"/>
        <w:ind w:left="2124"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12.15pt;width:217.4pt;height:21.75pt;z-index:251663360;mso-position-horizontal:left" stroked="f">
            <v:textbox>
              <w:txbxContent>
                <w:p w:rsidR="00523D64" w:rsidRPr="00A21E9E" w:rsidRDefault="00523D64" w:rsidP="00523D64">
                  <w:pPr>
                    <w:spacing w:line="276" w:lineRule="auto"/>
                    <w:ind w:right="-41"/>
                    <w:rPr>
                      <w:rFonts w:ascii="Tahoma" w:hAnsi="Tahoma" w:cs="Tahoma"/>
                    </w:rPr>
                  </w:pPr>
                  <w:r w:rsidRPr="00A21E9E">
                    <w:rPr>
                      <w:rFonts w:ascii="Tahoma" w:hAnsi="Tahoma" w:cs="Tahoma"/>
                    </w:rPr>
                    <w:t>Ministère du travail, de l’emploi et de la santé</w:t>
                  </w:r>
                </w:p>
                <w:p w:rsidR="00523D64" w:rsidRPr="00523D64" w:rsidRDefault="00523D64" w:rsidP="00523D64"/>
              </w:txbxContent>
            </v:textbox>
          </v:shape>
        </w:pict>
      </w:r>
    </w:p>
    <w:p w:rsidR="006C72E2" w:rsidRPr="00523D64" w:rsidRDefault="006C72E2" w:rsidP="00523D64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tbl>
      <w:tblPr>
        <w:tblpPr w:leftFromText="141" w:rightFromText="141" w:vertAnchor="text" w:horzAnchor="margin" w:tblpX="-176" w:tblpY="1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5"/>
        <w:gridCol w:w="4973"/>
      </w:tblGrid>
      <w:tr w:rsidR="006C72E2" w:rsidRPr="00523D64" w:rsidTr="00436E70">
        <w:trPr>
          <w:trHeight w:val="528"/>
        </w:trPr>
        <w:tc>
          <w:tcPr>
            <w:tcW w:w="5625" w:type="dxa"/>
          </w:tcPr>
          <w:p w:rsidR="006C72E2" w:rsidRPr="00523D64" w:rsidRDefault="006C72E2" w:rsidP="00436E70">
            <w:pPr>
              <w:pStyle w:val="Pieddepage"/>
              <w:tabs>
                <w:tab w:val="clear" w:pos="4536"/>
                <w:tab w:val="clear" w:pos="9072"/>
                <w:tab w:val="left" w:pos="1050"/>
              </w:tabs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DRCI </w:t>
            </w:r>
          </w:p>
        </w:tc>
        <w:tc>
          <w:tcPr>
            <w:tcW w:w="4973" w:type="dxa"/>
          </w:tcPr>
          <w:p w:rsidR="006C72E2" w:rsidRPr="00523D64" w:rsidRDefault="006C72E2" w:rsidP="00436E70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N° de la DRCI </w:t>
            </w:r>
          </w:p>
        </w:tc>
      </w:tr>
    </w:tbl>
    <w:p w:rsidR="00120762" w:rsidRPr="00523D64" w:rsidRDefault="00750E64" w:rsidP="00523D64">
      <w:pPr>
        <w:pStyle w:val="Corpsdetexte"/>
        <w:spacing w:after="0"/>
        <w:jc w:val="both"/>
        <w:rPr>
          <w:rFonts w:ascii="Tahoma" w:hAnsi="Tahoma" w:cs="Tahoma"/>
          <w:b/>
          <w:szCs w:val="22"/>
        </w:rPr>
      </w:pPr>
      <w:r w:rsidRPr="00523D64">
        <w:rPr>
          <w:rFonts w:ascii="Tahoma" w:hAnsi="Tahoma" w:cs="Tahoma"/>
          <w:b/>
          <w:szCs w:val="22"/>
        </w:rPr>
        <w:t xml:space="preserve">Il est rappelé </w:t>
      </w:r>
      <w:r w:rsidR="00120762" w:rsidRPr="00523D64">
        <w:rPr>
          <w:rFonts w:ascii="Tahoma" w:hAnsi="Tahoma" w:cs="Tahoma"/>
          <w:b/>
          <w:szCs w:val="22"/>
        </w:rPr>
        <w:t>qu’un projet déposé dans le cadre de l’appel à projets national ne peut être déposé dans le cadre des appels à projets interrégionaux.</w:t>
      </w:r>
    </w:p>
    <w:p w:rsidR="006C72E2" w:rsidRPr="00523D64" w:rsidRDefault="006C72E2" w:rsidP="00523D64">
      <w:pPr>
        <w:pStyle w:val="Corpsdetexte"/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olor w:val="CC0000"/>
          <w:sz w:val="28"/>
          <w:szCs w:val="22"/>
        </w:rPr>
      </w:pPr>
      <w:r w:rsidRPr="00523D64">
        <w:rPr>
          <w:rFonts w:ascii="Tahoma" w:hAnsi="Tahoma" w:cs="Tahoma"/>
          <w:b/>
          <w:color w:val="CC0000"/>
          <w:sz w:val="28"/>
          <w:szCs w:val="22"/>
        </w:rPr>
        <w:t>Appel à projets national</w:t>
      </w: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aps/>
          <w:color w:val="CC0000"/>
          <w:sz w:val="28"/>
          <w:szCs w:val="22"/>
        </w:rPr>
      </w:pP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aps/>
          <w:color w:val="CC0000"/>
          <w:sz w:val="28"/>
          <w:szCs w:val="22"/>
        </w:rPr>
      </w:pP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olor w:val="333399"/>
          <w:sz w:val="28"/>
          <w:szCs w:val="22"/>
        </w:rPr>
      </w:pPr>
      <w:r w:rsidRPr="00523D64">
        <w:rPr>
          <w:rFonts w:ascii="Tahoma" w:hAnsi="Tahoma" w:cs="Tahoma"/>
          <w:b/>
          <w:color w:val="333399"/>
          <w:sz w:val="28"/>
          <w:szCs w:val="22"/>
        </w:rPr>
        <w:t>Programme hospitalier de recherche clinique en</w:t>
      </w:r>
      <w:r w:rsidRPr="00523D64">
        <w:rPr>
          <w:rFonts w:ascii="Tahoma" w:hAnsi="Tahoma" w:cs="Tahoma"/>
          <w:b/>
          <w:caps/>
          <w:color w:val="333399"/>
          <w:sz w:val="28"/>
          <w:szCs w:val="22"/>
        </w:rPr>
        <w:t xml:space="preserve"> </w:t>
      </w:r>
      <w:r w:rsidRPr="00523D64">
        <w:rPr>
          <w:rFonts w:ascii="Tahoma" w:hAnsi="Tahoma" w:cs="Tahoma"/>
          <w:b/>
          <w:color w:val="333399"/>
          <w:sz w:val="28"/>
          <w:szCs w:val="22"/>
        </w:rPr>
        <w:t>Cancérologie</w:t>
      </w: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aps/>
          <w:color w:val="333399"/>
          <w:sz w:val="28"/>
          <w:szCs w:val="22"/>
        </w:rPr>
      </w:pPr>
      <w:r w:rsidRPr="00523D64">
        <w:rPr>
          <w:rFonts w:ascii="Tahoma" w:hAnsi="Tahoma" w:cs="Tahoma"/>
          <w:b/>
          <w:caps/>
          <w:color w:val="333399"/>
          <w:sz w:val="28"/>
          <w:szCs w:val="22"/>
        </w:rPr>
        <w:t>PHRC C</w:t>
      </w:r>
      <w:r w:rsidRPr="00523D64">
        <w:rPr>
          <w:rFonts w:ascii="Tahoma" w:hAnsi="Tahoma" w:cs="Tahoma"/>
          <w:b/>
          <w:color w:val="333399"/>
          <w:sz w:val="28"/>
          <w:szCs w:val="22"/>
        </w:rPr>
        <w:t>ancer</w:t>
      </w:r>
      <w:r w:rsidRPr="00523D64">
        <w:rPr>
          <w:rFonts w:ascii="Tahoma" w:hAnsi="Tahoma" w:cs="Tahoma"/>
          <w:b/>
          <w:caps/>
          <w:color w:val="333399"/>
          <w:sz w:val="28"/>
          <w:szCs w:val="22"/>
        </w:rPr>
        <w:t xml:space="preserve"> 2012</w:t>
      </w: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olor w:val="333399"/>
          <w:sz w:val="28"/>
          <w:szCs w:val="22"/>
        </w:rPr>
      </w:pPr>
      <w:r w:rsidRPr="00523D64">
        <w:rPr>
          <w:rFonts w:ascii="Tahoma" w:hAnsi="Tahoma" w:cs="Tahoma"/>
          <w:b/>
          <w:color w:val="333399"/>
          <w:sz w:val="28"/>
          <w:szCs w:val="22"/>
        </w:rPr>
        <w:t>Dossier de candidature</w:t>
      </w:r>
    </w:p>
    <w:p w:rsidR="00523D64" w:rsidRDefault="00523D64" w:rsidP="00523D64">
      <w:pPr>
        <w:spacing w:line="276" w:lineRule="auto"/>
        <w:jc w:val="center"/>
        <w:rPr>
          <w:rFonts w:ascii="Tahoma" w:hAnsi="Tahoma" w:cs="Tahoma"/>
          <w:b/>
          <w:color w:val="333399"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olor w:val="333399"/>
          <w:szCs w:val="22"/>
        </w:rPr>
      </w:pP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 xml:space="preserve">Ce dossier ne concerne que les projets </w:t>
      </w:r>
      <w:proofErr w:type="spellStart"/>
      <w:r w:rsidRPr="00523D64">
        <w:rPr>
          <w:rFonts w:ascii="Tahoma" w:hAnsi="Tahoma" w:cs="Tahoma"/>
          <w:b/>
          <w:sz w:val="22"/>
          <w:szCs w:val="22"/>
        </w:rPr>
        <w:t>pré-selectionnés</w:t>
      </w:r>
      <w:proofErr w:type="spellEnd"/>
      <w:r w:rsidRPr="00523D64">
        <w:rPr>
          <w:rFonts w:ascii="Tahoma" w:hAnsi="Tahoma" w:cs="Tahoma"/>
          <w:b/>
          <w:sz w:val="22"/>
          <w:szCs w:val="22"/>
        </w:rPr>
        <w:t xml:space="preserve"> par lettre d’intention</w:t>
      </w:r>
    </w:p>
    <w:p w:rsidR="00523D64" w:rsidRPr="00523D64" w:rsidRDefault="00523D64" w:rsidP="00523D64">
      <w:pPr>
        <w:spacing w:line="276" w:lineRule="auto"/>
        <w:jc w:val="center"/>
        <w:rPr>
          <w:rFonts w:ascii="Tahoma" w:hAnsi="Tahoma" w:cs="Tahoma"/>
          <w:b/>
          <w:color w:val="808080" w:themeColor="background1" w:themeShade="80"/>
          <w:sz w:val="22"/>
          <w:szCs w:val="22"/>
        </w:rPr>
      </w:pPr>
      <w:r w:rsidRPr="00523D64">
        <w:rPr>
          <w:rFonts w:ascii="Tahoma" w:hAnsi="Tahoma" w:cs="Tahoma"/>
          <w:b/>
          <w:color w:val="808080" w:themeColor="background1" w:themeShade="80"/>
          <w:sz w:val="22"/>
          <w:szCs w:val="22"/>
        </w:rPr>
        <w:t>Date limite de soumission en ligne : 23 Janvier 2012 minuit (Maximum 4 Mo)</w:t>
      </w:r>
    </w:p>
    <w:p w:rsidR="00523D64" w:rsidRPr="00523D64" w:rsidRDefault="00D167E1" w:rsidP="00523D64">
      <w:pPr>
        <w:spacing w:line="276" w:lineRule="auto"/>
        <w:jc w:val="center"/>
        <w:rPr>
          <w:rFonts w:ascii="Tahoma" w:hAnsi="Tahoma" w:cs="Tahoma"/>
          <w:b/>
          <w:color w:val="808080" w:themeColor="background1" w:themeShade="80"/>
          <w:sz w:val="22"/>
          <w:szCs w:val="22"/>
        </w:rPr>
      </w:pPr>
      <w:hyperlink r:id="rId10" w:history="1">
        <w:r w:rsidR="00523D64" w:rsidRPr="00523D64">
          <w:rPr>
            <w:rStyle w:val="Lienhypertexte"/>
            <w:rFonts w:ascii="Tahoma" w:hAnsi="Tahoma" w:cs="Tahoma"/>
            <w:b/>
            <w:sz w:val="22"/>
            <w:szCs w:val="22"/>
          </w:rPr>
          <w:t>http://www.e-cancer.fr/aap/recherche/phrc2012</w:t>
        </w:r>
      </w:hyperlink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5103"/>
      </w:tblGrid>
      <w:tr w:rsidR="00436E70" w:rsidRPr="00523D64" w:rsidTr="00367C6E">
        <w:tc>
          <w:tcPr>
            <w:tcW w:w="10632" w:type="dxa"/>
            <w:gridSpan w:val="2"/>
            <w:shd w:val="clear" w:color="auto" w:fill="auto"/>
          </w:tcPr>
          <w:p w:rsidR="00436E70" w:rsidRPr="00523D64" w:rsidRDefault="00436E70" w:rsidP="00436E70">
            <w:pPr>
              <w:shd w:val="clear" w:color="auto" w:fill="FFFFFF"/>
              <w:spacing w:line="276" w:lineRule="auto"/>
              <w:ind w:right="-82" w:firstLine="34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Titre du projet / </w:t>
            </w:r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Project  </w:t>
            </w:r>
            <w:proofErr w:type="spellStart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title</w:t>
            </w:r>
            <w:proofErr w:type="spellEnd"/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:rsidR="00436E70" w:rsidRPr="00523D64" w:rsidRDefault="00436E70" w:rsidP="00523D64">
            <w:pPr>
              <w:spacing w:line="276" w:lineRule="auto"/>
              <w:ind w:left="-284" w:right="-82" w:firstLine="284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  <w:shd w:val="clear" w:color="auto" w:fill="D9D9D9"/>
          </w:tcPr>
          <w:p w:rsidR="00574FA8" w:rsidRPr="00523D64" w:rsidRDefault="00574FA8" w:rsidP="00523D64">
            <w:pPr>
              <w:spacing w:line="276" w:lineRule="auto"/>
              <w:ind w:left="-284" w:right="-82" w:firstLine="284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Mots clés / </w:t>
            </w:r>
            <w:proofErr w:type="spellStart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Keys</w:t>
            </w:r>
            <w:proofErr w:type="spellEnd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words</w:t>
            </w:r>
            <w:proofErr w:type="spellEnd"/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  <w:shd w:val="clear" w:color="auto" w:fill="D9D9D9"/>
          </w:tcPr>
          <w:p w:rsidR="00574FA8" w:rsidRPr="00523D64" w:rsidRDefault="00574FA8" w:rsidP="00523D64">
            <w:pPr>
              <w:spacing w:line="276" w:lineRule="auto"/>
              <w:ind w:left="-284" w:right="-82" w:firstLine="284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rPr>
          <w:trHeight w:val="432"/>
        </w:trPr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Discipline, spécialité (du projet) / 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Project area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Organe, localisation anatomique de la tumeur /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Organ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tumor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location 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rPr>
          <w:trHeight w:val="341"/>
        </w:trPr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Autre (libre) / </w:t>
            </w: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</w:rPr>
              <w:t>Other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> 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  <w:shd w:val="clear" w:color="auto" w:fill="D9D9D9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Titre, Prénom &amp; Nom de l’investigateur principal </w:t>
            </w:r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 xml:space="preserve">Title, </w:t>
            </w:r>
            <w:proofErr w:type="spellStart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>Firstname</w:t>
            </w:r>
            <w:proofErr w:type="spellEnd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 xml:space="preserve"> &amp; Name of PI :</w:t>
            </w:r>
          </w:p>
        </w:tc>
        <w:tc>
          <w:tcPr>
            <w:tcW w:w="5103" w:type="dxa"/>
            <w:shd w:val="clear" w:color="auto" w:fill="D9D9D9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</w:tr>
      <w:tr w:rsidR="00574FA8" w:rsidRPr="00523D64" w:rsidTr="00523D64">
        <w:trPr>
          <w:trHeight w:val="325"/>
        </w:trPr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Fonction et spécialité / 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Fonction and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speciality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Service ou département  / 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Unit or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department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Nom de l’établissement hospitalier /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Hospital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name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Téléphone / 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Phone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number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Adresse électronique / 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e-mail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EE3BC0" w:rsidTr="00523D64">
        <w:tc>
          <w:tcPr>
            <w:tcW w:w="5529" w:type="dxa"/>
            <w:shd w:val="clear" w:color="auto" w:fill="D9D9D9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Titre, Prénom &amp; Nom du </w:t>
            </w:r>
            <w:proofErr w:type="spellStart"/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méthodologiste</w:t>
            </w:r>
            <w:proofErr w:type="spellEnd"/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/ </w:t>
            </w:r>
          </w:p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 xml:space="preserve">Title, </w:t>
            </w:r>
            <w:proofErr w:type="spellStart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>Firstname</w:t>
            </w:r>
            <w:proofErr w:type="spellEnd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 xml:space="preserve"> &amp; Name of </w:t>
            </w:r>
            <w:proofErr w:type="spellStart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>methologist</w:t>
            </w:r>
            <w:proofErr w:type="spellEnd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US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Nom de l’établissement hospitalier /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Hospital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name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Téléphone / 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Phone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number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Adresse électronique / 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e-mail :</w:t>
            </w:r>
          </w:p>
        </w:tc>
        <w:tc>
          <w:tcPr>
            <w:tcW w:w="5103" w:type="dxa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c>
          <w:tcPr>
            <w:tcW w:w="5529" w:type="dxa"/>
            <w:shd w:val="clear" w:color="auto" w:fill="D9D9D9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Nom de l’établissement de santé promoteur /</w:t>
            </w:r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sponsor</w:t>
            </w:r>
          </w:p>
        </w:tc>
        <w:tc>
          <w:tcPr>
            <w:tcW w:w="5103" w:type="dxa"/>
            <w:shd w:val="clear" w:color="auto" w:fill="D9D9D9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74FA8" w:rsidRPr="00523D64" w:rsidTr="00523D64">
        <w:tblPrEx>
          <w:tblLook w:val="0000"/>
        </w:tblPrEx>
        <w:trPr>
          <w:trHeight w:val="522"/>
        </w:trPr>
        <w:tc>
          <w:tcPr>
            <w:tcW w:w="5529" w:type="dxa"/>
            <w:shd w:val="clear" w:color="auto" w:fill="auto"/>
            <w:vAlign w:val="center"/>
          </w:tcPr>
          <w:p w:rsidR="00574FA8" w:rsidRPr="00523D64" w:rsidRDefault="00574FA8" w:rsidP="00523D64">
            <w:pPr>
              <w:spacing w:line="276" w:lineRule="auto"/>
              <w:ind w:right="-8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Montant demandé sur </w:t>
            </w:r>
            <w:r w:rsidR="00523D64"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4 ans arrondi au millier 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d’€</w:t>
            </w: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103" w:type="dxa"/>
            <w:vAlign w:val="center"/>
          </w:tcPr>
          <w:p w:rsidR="00574FA8" w:rsidRPr="00523D64" w:rsidRDefault="006C72E2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……………..</w:t>
            </w:r>
            <w:r w:rsidR="00574FA8" w:rsidRPr="00523D64">
              <w:rPr>
                <w:rFonts w:ascii="Tahoma" w:hAnsi="Tahoma" w:cs="Tahoma"/>
                <w:sz w:val="22"/>
                <w:szCs w:val="22"/>
              </w:rPr>
              <w:t>euros</w:t>
            </w:r>
          </w:p>
          <w:p w:rsidR="00574FA8" w:rsidRPr="00523D64" w:rsidRDefault="00574FA8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Cs w:val="22"/>
              </w:rPr>
              <w:t xml:space="preserve">Si la somme demandée sur le dossier final est différente de celle indiquée sur la lettre d’intention,  </w:t>
            </w:r>
            <w:r w:rsidRPr="00523D64">
              <w:rPr>
                <w:rFonts w:ascii="Tahoma" w:hAnsi="Tahoma" w:cs="Tahoma"/>
                <w:szCs w:val="22"/>
                <w:highlight w:val="yellow"/>
              </w:rPr>
              <w:t>merci de le préciser</w:t>
            </w:r>
            <w:r w:rsidRPr="00523D64">
              <w:rPr>
                <w:rFonts w:ascii="Tahoma" w:hAnsi="Tahoma" w:cs="Tahoma"/>
                <w:szCs w:val="22"/>
              </w:rPr>
              <w:t xml:space="preserve">  </w:t>
            </w:r>
          </w:p>
        </w:tc>
      </w:tr>
    </w:tbl>
    <w:p w:rsidR="00523D64" w:rsidRPr="00523D64" w:rsidRDefault="00523D64" w:rsidP="00523D64">
      <w:pPr>
        <w:autoSpaceDE/>
        <w:autoSpaceDN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523D64">
        <w:rPr>
          <w:rFonts w:ascii="Tahoma" w:hAnsi="Tahoma" w:cs="Tahoma"/>
          <w:b/>
          <w:bCs/>
          <w:sz w:val="22"/>
          <w:szCs w:val="22"/>
        </w:rPr>
        <w:br w:type="page"/>
      </w:r>
    </w:p>
    <w:p w:rsidR="00574FA8" w:rsidRPr="00523D64" w:rsidRDefault="00574FA8" w:rsidP="00523D64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5"/>
      </w:tblGrid>
      <w:tr w:rsidR="00574FA8" w:rsidRPr="00523D64" w:rsidTr="00436E70">
        <w:trPr>
          <w:trHeight w:val="2524"/>
        </w:trPr>
        <w:tc>
          <w:tcPr>
            <w:tcW w:w="10065" w:type="dxa"/>
          </w:tcPr>
          <w:p w:rsidR="00574FA8" w:rsidRPr="00523D64" w:rsidRDefault="00574FA8" w:rsidP="0043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line="276" w:lineRule="auto"/>
              <w:ind w:left="34"/>
              <w:jc w:val="both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Typologie de la demande </w:t>
            </w:r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Application </w:t>
            </w:r>
            <w:proofErr w:type="spellStart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typology</w:t>
            </w:r>
            <w:proofErr w:type="spellEnd"/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(barrer les mentions inutiles)</w:t>
            </w:r>
          </w:p>
          <w:p w:rsidR="00574FA8" w:rsidRPr="00523D64" w:rsidRDefault="00574FA8" w:rsidP="00523D64">
            <w:pPr>
              <w:spacing w:line="276" w:lineRule="auto"/>
              <w:ind w:left="-108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Cas n°1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="00D167E1">
              <w:rPr>
                <w:rFonts w:ascii="Tahoma" w:hAnsi="Tahoma" w:cs="Tahoma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46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D167E1">
              <w:rPr>
                <w:rFonts w:ascii="Tahoma" w:hAnsi="Tahoma" w:cs="Tahoma"/>
                <w:szCs w:val="22"/>
              </w:rPr>
            </w:r>
            <w:r w:rsidR="00D167E1">
              <w:rPr>
                <w:rFonts w:ascii="Tahoma" w:hAnsi="Tahoma" w:cs="Tahoma"/>
                <w:szCs w:val="22"/>
              </w:rPr>
              <w:fldChar w:fldCharType="end"/>
            </w:r>
            <w:r w:rsidR="00715946">
              <w:rPr>
                <w:rFonts w:ascii="Tahoma" w:hAnsi="Tahoma" w:cs="Tahoma"/>
                <w:szCs w:val="22"/>
                <w:vertAlign w:val="superscript"/>
              </w:rPr>
              <w:t>*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>: 1</w:t>
            </w:r>
            <w:r w:rsidRPr="00523D64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ère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soumission au PHRC cancer/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First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submisson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.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     </w:t>
            </w:r>
          </w:p>
          <w:p w:rsidR="00574FA8" w:rsidRPr="00523D64" w:rsidRDefault="00574FA8" w:rsidP="00523D64">
            <w:pPr>
              <w:shd w:val="clear" w:color="auto" w:fill="FFFFFF"/>
              <w:spacing w:line="276" w:lineRule="auto"/>
              <w:ind w:left="-108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Cas n°2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> </w:t>
            </w:r>
            <w:r w:rsidR="00D167E1">
              <w:rPr>
                <w:rFonts w:ascii="Tahoma" w:hAnsi="Tahoma" w:cs="Tahoma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46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D167E1">
              <w:rPr>
                <w:rFonts w:ascii="Tahoma" w:hAnsi="Tahoma" w:cs="Tahoma"/>
                <w:szCs w:val="22"/>
              </w:rPr>
            </w:r>
            <w:r w:rsidR="00D167E1">
              <w:rPr>
                <w:rFonts w:ascii="Tahoma" w:hAnsi="Tahoma" w:cs="Tahoma"/>
                <w:szCs w:val="22"/>
              </w:rPr>
              <w:fldChar w:fldCharType="end"/>
            </w:r>
            <w:r w:rsidR="00715946">
              <w:rPr>
                <w:rFonts w:ascii="Tahoma" w:hAnsi="Tahoma" w:cs="Tahoma"/>
                <w:szCs w:val="22"/>
                <w:vertAlign w:val="superscript"/>
              </w:rPr>
              <w:t>*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re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soumission/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re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>submission</w:t>
            </w:r>
            <w:proofErr w:type="spellEnd"/>
            <w:r w:rsidR="00AF3F8B" w:rsidRPr="00523D64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>(préciser l’(ou les) année(s) de soumission précédente</w:t>
            </w:r>
            <w:r w:rsidR="00E33395" w:rsidRPr="00523D64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>s) </w:t>
            </w:r>
          </w:p>
          <w:p w:rsidR="00574FA8" w:rsidRPr="00523D64" w:rsidRDefault="00574FA8" w:rsidP="00523D64">
            <w:pPr>
              <w:shd w:val="clear" w:color="auto" w:fill="FFFFFF"/>
              <w:spacing w:line="276" w:lineRule="auto"/>
              <w:ind w:lef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523D64">
              <w:rPr>
                <w:rFonts w:ascii="Tahoma" w:hAnsi="Tahoma" w:cs="Tahoma"/>
                <w:sz w:val="22"/>
                <w:szCs w:val="22"/>
              </w:rPr>
              <w:t>__________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; </w:t>
            </w:r>
            <w:r w:rsidRPr="00523D64">
              <w:rPr>
                <w:rFonts w:ascii="Tahoma" w:hAnsi="Tahoma" w:cs="Tahoma"/>
                <w:sz w:val="22"/>
                <w:szCs w:val="22"/>
              </w:rPr>
              <w:t>__________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; </w:t>
            </w:r>
            <w:r w:rsidRPr="00523D64">
              <w:rPr>
                <w:rFonts w:ascii="Tahoma" w:hAnsi="Tahoma" w:cs="Tahoma"/>
                <w:sz w:val="22"/>
                <w:szCs w:val="22"/>
              </w:rPr>
              <w:t xml:space="preserve">__________ </w:t>
            </w:r>
          </w:p>
          <w:p w:rsidR="00574FA8" w:rsidRPr="00523D64" w:rsidRDefault="00574FA8" w:rsidP="00523D64">
            <w:pPr>
              <w:shd w:val="clear" w:color="auto" w:fill="FFFFFF"/>
              <w:spacing w:line="276" w:lineRule="auto"/>
              <w:ind w:left="-108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Cas n°3</w:t>
            </w: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  <w:r w:rsidR="00715946">
              <w:rPr>
                <w:rFonts w:ascii="Tahoma" w:hAnsi="Tahoma" w:cs="Tahoma"/>
                <w:sz w:val="22"/>
                <w:szCs w:val="22"/>
                <w:vertAlign w:val="superscript"/>
              </w:rPr>
              <w:t>*</w:t>
            </w:r>
            <w:r w:rsidR="00D167E1">
              <w:rPr>
                <w:rFonts w:ascii="Tahoma" w:hAnsi="Tahoma" w:cs="Tahoma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46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D167E1">
              <w:rPr>
                <w:rFonts w:ascii="Tahoma" w:hAnsi="Tahoma" w:cs="Tahoma"/>
                <w:szCs w:val="22"/>
              </w:rPr>
            </w:r>
            <w:r w:rsidR="00D167E1">
              <w:rPr>
                <w:rFonts w:ascii="Tahoma" w:hAnsi="Tahoma" w:cs="Tahoma"/>
                <w:szCs w:val="22"/>
              </w:rPr>
              <w:fldChar w:fldCharType="end"/>
            </w:r>
            <w:r w:rsidRPr="00523D64">
              <w:rPr>
                <w:rFonts w:ascii="Tahoma" w:hAnsi="Tahoma" w:cs="Tahoma"/>
                <w:sz w:val="22"/>
                <w:szCs w:val="22"/>
              </w:rPr>
              <w:t>: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523D64">
              <w:rPr>
                <w:rFonts w:ascii="Tahoma" w:hAnsi="Tahoma" w:cs="Tahoma"/>
                <w:sz w:val="22"/>
                <w:szCs w:val="22"/>
              </w:rPr>
              <w:t>demande de complément de financement/</w:t>
            </w: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</w:rPr>
              <w:t>additional</w:t>
            </w:r>
            <w:proofErr w:type="spellEnd"/>
            <w:r w:rsidRPr="00523D64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</w:rPr>
              <w:t>request</w:t>
            </w:r>
            <w:proofErr w:type="spellEnd"/>
            <w:r w:rsidRPr="00523D64">
              <w:rPr>
                <w:rFonts w:ascii="Tahoma" w:hAnsi="Tahoma" w:cs="Tahoma"/>
                <w:i/>
                <w:sz w:val="22"/>
                <w:szCs w:val="22"/>
              </w:rPr>
              <w:t xml:space="preserve"> for </w:t>
            </w: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</w:rPr>
              <w:t>funding</w:t>
            </w:r>
            <w:proofErr w:type="spellEnd"/>
            <w:r w:rsidRPr="00523D64">
              <w:rPr>
                <w:rFonts w:ascii="Tahoma" w:hAnsi="Tahoma" w:cs="Tahoma"/>
                <w:i/>
                <w:sz w:val="22"/>
                <w:szCs w:val="22"/>
              </w:rPr>
              <w:t>.</w:t>
            </w:r>
            <w:r w:rsidRPr="00523D64">
              <w:rPr>
                <w:rFonts w:ascii="Tahoma" w:hAnsi="Tahoma" w:cs="Tahoma"/>
                <w:sz w:val="22"/>
                <w:szCs w:val="22"/>
              </w:rPr>
              <w:t xml:space="preserve"> Ce projet a déjà bénéficié d’un financement du PHRC de l’année __________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523D64">
              <w:rPr>
                <w:rFonts w:ascii="Tahoma" w:hAnsi="Tahoma" w:cs="Tahoma"/>
                <w:sz w:val="22"/>
                <w:szCs w:val="22"/>
              </w:rPr>
              <w:t>d’un montant de __________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  <w:p w:rsidR="00574FA8" w:rsidRPr="00523D64" w:rsidRDefault="00574FA8" w:rsidP="00523D64">
            <w:pPr>
              <w:shd w:val="clear" w:color="auto" w:fill="FFFFFF"/>
              <w:spacing w:line="276" w:lineRule="auto"/>
              <w:ind w:left="-10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C72E2" w:rsidRPr="00523D64" w:rsidRDefault="006C72E2" w:rsidP="00523D64">
            <w:pPr>
              <w:shd w:val="clear" w:color="auto" w:fill="FFFFFF"/>
              <w:spacing w:line="276" w:lineRule="auto"/>
              <w:ind w:left="-10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C72E2" w:rsidRPr="00715946" w:rsidRDefault="00715946" w:rsidP="00523D64">
            <w:pPr>
              <w:shd w:val="clear" w:color="auto" w:fill="FFFFFF"/>
              <w:spacing w:line="276" w:lineRule="auto"/>
              <w:ind w:left="-108"/>
              <w:jc w:val="both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  <w:vertAlign w:val="superscript"/>
              </w:rPr>
              <w:t xml:space="preserve">* </w:t>
            </w:r>
            <w:r>
              <w:rPr>
                <w:rFonts w:ascii="Tahoma" w:hAnsi="Tahoma" w:cs="Tahoma"/>
                <w:sz w:val="18"/>
                <w:szCs w:val="22"/>
              </w:rPr>
              <w:t>case à cocher</w:t>
            </w:r>
          </w:p>
          <w:p w:rsidR="006C72E2" w:rsidRPr="00715946" w:rsidRDefault="006C72E2" w:rsidP="00523D64">
            <w:pPr>
              <w:shd w:val="clear" w:color="auto" w:fill="FFFFFF"/>
              <w:spacing w:line="276" w:lineRule="auto"/>
              <w:ind w:left="-108"/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:rsidR="001F1256" w:rsidRPr="00523D64" w:rsidRDefault="001F1256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C72E2" w:rsidRPr="00523D64" w:rsidRDefault="006C72E2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C72E2" w:rsidRPr="00523D64" w:rsidRDefault="006C72E2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Grilledutableau"/>
        <w:tblW w:w="10065" w:type="dxa"/>
        <w:tblInd w:w="-34" w:type="dxa"/>
        <w:tblLook w:val="04A0"/>
      </w:tblPr>
      <w:tblGrid>
        <w:gridCol w:w="4078"/>
        <w:gridCol w:w="5987"/>
      </w:tblGrid>
      <w:tr w:rsidR="006C72E2" w:rsidRPr="00523D64" w:rsidTr="00436E70">
        <w:trPr>
          <w:trHeight w:val="3121"/>
        </w:trPr>
        <w:tc>
          <w:tcPr>
            <w:tcW w:w="4078" w:type="dxa"/>
          </w:tcPr>
          <w:p w:rsidR="006C72E2" w:rsidRPr="00715946" w:rsidRDefault="006C72E2" w:rsidP="00523D64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15946">
              <w:rPr>
                <w:rFonts w:ascii="Tahoma" w:hAnsi="Tahoma" w:cs="Tahoma"/>
                <w:b/>
                <w:bCs/>
                <w:sz w:val="22"/>
                <w:szCs w:val="22"/>
              </w:rPr>
              <w:t>Avis d’un comité de patients :</w:t>
            </w:r>
          </w:p>
        </w:tc>
        <w:tc>
          <w:tcPr>
            <w:tcW w:w="5987" w:type="dxa"/>
          </w:tcPr>
          <w:p w:rsidR="006C72E2" w:rsidRPr="00523D64" w:rsidRDefault="006C72E2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Ce dossier a –il été soumis au préalable à un comité de patients :</w:t>
            </w:r>
          </w:p>
          <w:p w:rsidR="006C72E2" w:rsidRPr="00523D64" w:rsidRDefault="006C72E2" w:rsidP="00523D64">
            <w:pPr>
              <w:tabs>
                <w:tab w:val="left" w:pos="267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Oui</w:t>
            </w:r>
            <w:r w:rsid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bookmarkStart w:id="0" w:name="CaseACocher9"/>
            <w:r w:rsidR="00D167E1">
              <w:rPr>
                <w:rFonts w:cs="Tahoma"/>
              </w:rPr>
              <w:fldChar w:fldCharType="begin">
                <w:ffData>
                  <w:name w:val="CaseACocher9"/>
                  <w:enabled/>
                  <w:calcOnExit w:val="0"/>
                  <w:statusText w:type="autoText" w:val="Alphabet"/>
                  <w:checkBox>
                    <w:sizeAuto/>
                    <w:default w:val="0"/>
                  </w:checkBox>
                </w:ffData>
              </w:fldChar>
            </w:r>
            <w:r w:rsidR="00523D64">
              <w:rPr>
                <w:rFonts w:cs="Tahoma"/>
              </w:rPr>
              <w:instrText xml:space="preserve"> FORMCHECKBOX </w:instrText>
            </w:r>
            <w:r w:rsidR="00D167E1">
              <w:rPr>
                <w:rFonts w:cs="Tahoma"/>
              </w:rPr>
            </w:r>
            <w:r w:rsidR="00D167E1">
              <w:rPr>
                <w:rFonts w:cs="Tahoma"/>
              </w:rPr>
              <w:fldChar w:fldCharType="end"/>
            </w:r>
            <w:bookmarkEnd w:id="0"/>
            <w:r w:rsid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 w:rsid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Non</w:t>
            </w:r>
            <w:r w:rsidR="00D167E1">
              <w:rPr>
                <w:rFonts w:cs="Tahom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D64">
              <w:rPr>
                <w:rFonts w:cs="Tahoma"/>
              </w:rPr>
              <w:instrText xml:space="preserve"> FORMCHECKBOX </w:instrText>
            </w:r>
            <w:r w:rsidR="00D167E1">
              <w:rPr>
                <w:rFonts w:cs="Tahoma"/>
              </w:rPr>
            </w:r>
            <w:r w:rsidR="00D167E1">
              <w:rPr>
                <w:rFonts w:cs="Tahoma"/>
              </w:rPr>
              <w:fldChar w:fldCharType="end"/>
            </w:r>
          </w:p>
          <w:p w:rsidR="006C72E2" w:rsidRPr="00523D64" w:rsidRDefault="006C72E2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Si le projet est financé, cette procédure devra être mise en œuvre.</w:t>
            </w:r>
          </w:p>
          <w:p w:rsidR="006C72E2" w:rsidRPr="00523D64" w:rsidRDefault="006C72E2" w:rsidP="00523D64">
            <w:pPr>
              <w:adjustRightInd w:val="0"/>
              <w:spacing w:line="276" w:lineRule="auto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Rappel de la mesure 4.3 du plan Cancer : </w:t>
            </w:r>
            <w:r w:rsidRPr="00523D64">
              <w:rPr>
                <w:rFonts w:ascii="Tahoma" w:hAnsi="Tahoma" w:cs="Tahoma"/>
                <w:i/>
                <w:iCs/>
                <w:sz w:val="22"/>
                <w:szCs w:val="22"/>
              </w:rPr>
              <w:t>« Prendre l’avis des comités de patients sur les protocoles de recherche clinique en articulation avec la consultation des comités de protection des personnes (CPP) ».</w:t>
            </w:r>
          </w:p>
          <w:p w:rsidR="006C72E2" w:rsidRPr="00523D64" w:rsidRDefault="006C72E2" w:rsidP="00523D64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BB46D9" w:rsidRPr="00523D64" w:rsidRDefault="00BB46D9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6C72E2" w:rsidRPr="00523D64" w:rsidRDefault="006C72E2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523D64" w:rsidRPr="00523D64" w:rsidRDefault="00523D64" w:rsidP="00523D64">
      <w:pPr>
        <w:pStyle w:val="Titre"/>
        <w:spacing w:before="0" w:after="0" w:line="276" w:lineRule="auto"/>
        <w:jc w:val="both"/>
        <w:rPr>
          <w:rFonts w:cs="Tahoma"/>
          <w:sz w:val="22"/>
          <w:szCs w:val="22"/>
          <w:lang w:val="en-US"/>
        </w:rPr>
      </w:pPr>
      <w:bookmarkStart w:id="1" w:name="_Toc310937614"/>
      <w:r w:rsidRPr="00523D64">
        <w:rPr>
          <w:rFonts w:cs="Tahoma"/>
          <w:sz w:val="22"/>
          <w:szCs w:val="22"/>
          <w:lang w:val="en-US"/>
        </w:rPr>
        <w:t xml:space="preserve">Experts </w:t>
      </w:r>
      <w:proofErr w:type="spellStart"/>
      <w:r w:rsidRPr="00EE3BC0">
        <w:rPr>
          <w:rFonts w:cs="Tahoma"/>
          <w:sz w:val="22"/>
          <w:szCs w:val="22"/>
          <w:lang w:val="en-US"/>
        </w:rPr>
        <w:t>récusés</w:t>
      </w:r>
      <w:proofErr w:type="spellEnd"/>
      <w:r w:rsidRPr="00523D64">
        <w:rPr>
          <w:rFonts w:cs="Tahoma"/>
          <w:sz w:val="22"/>
          <w:szCs w:val="22"/>
          <w:lang w:val="en-US"/>
        </w:rPr>
        <w:t>/experts objected to the peer-review</w:t>
      </w:r>
      <w:bookmarkEnd w:id="1"/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sz w:val="22"/>
          <w:szCs w:val="22"/>
        </w:rPr>
        <w:t>Si nécessaire, indiquer les experts récusés pour l’évaluation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523D64">
        <w:rPr>
          <w:rFonts w:ascii="Tahoma" w:hAnsi="Tahoma" w:cs="Tahoma"/>
          <w:i/>
          <w:sz w:val="22"/>
          <w:szCs w:val="22"/>
          <w:lang w:val="en-US"/>
        </w:rPr>
        <w:t>Please indicate the eventual experts not to contact for the peer-review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370"/>
        <w:gridCol w:w="2289"/>
        <w:gridCol w:w="2554"/>
        <w:gridCol w:w="2811"/>
      </w:tblGrid>
      <w:tr w:rsidR="00523D64" w:rsidRPr="00523D64" w:rsidTr="00436E70">
        <w:trPr>
          <w:trHeight w:val="523"/>
        </w:trPr>
        <w:tc>
          <w:tcPr>
            <w:tcW w:w="1182" w:type="pct"/>
            <w:shd w:val="clear" w:color="auto" w:fill="C0C0C0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Nom &amp; </w:t>
            </w:r>
            <w:proofErr w:type="spellStart"/>
            <w:r w:rsidRPr="00523D64">
              <w:rPr>
                <w:rFonts w:ascii="Tahoma" w:hAnsi="Tahoma" w:cs="Tahoma"/>
                <w:b/>
                <w:sz w:val="22"/>
                <w:szCs w:val="22"/>
                <w:lang w:val="en-US"/>
              </w:rPr>
              <w:t>Prénom</w:t>
            </w:r>
            <w:proofErr w:type="spellEnd"/>
            <w:r w:rsidRPr="00523D64">
              <w:rPr>
                <w:rFonts w:ascii="Tahoma" w:hAnsi="Tahoma" w:cs="Tahoma"/>
                <w:b/>
                <w:sz w:val="22"/>
                <w:szCs w:val="22"/>
                <w:lang w:val="en-US"/>
              </w:rPr>
              <w:t>/</w:t>
            </w:r>
          </w:p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Last name &amp; first name</w:t>
            </w:r>
          </w:p>
        </w:tc>
        <w:tc>
          <w:tcPr>
            <w:tcW w:w="1142" w:type="pct"/>
            <w:shd w:val="clear" w:color="auto" w:fill="C0C0C0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Titre/</w:t>
            </w:r>
            <w:proofErr w:type="spellStart"/>
            <w:r w:rsidRPr="00523D64">
              <w:rPr>
                <w:rFonts w:ascii="Tahoma" w:hAnsi="Tahoma" w:cs="Tahoma"/>
                <w:b/>
                <w:sz w:val="22"/>
                <w:szCs w:val="22"/>
              </w:rPr>
              <w:t>title</w:t>
            </w:r>
            <w:proofErr w:type="spellEnd"/>
          </w:p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i/>
                <w:sz w:val="22"/>
                <w:szCs w:val="22"/>
              </w:rPr>
              <w:t>Fonction/Position</w:t>
            </w:r>
          </w:p>
        </w:tc>
        <w:tc>
          <w:tcPr>
            <w:tcW w:w="1274" w:type="pct"/>
            <w:shd w:val="clear" w:color="auto" w:fill="C0C0C0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Institution et Pays /</w:t>
            </w:r>
            <w:r w:rsidRPr="00523D64">
              <w:rPr>
                <w:rFonts w:ascii="Tahoma" w:hAnsi="Tahoma" w:cs="Tahoma"/>
                <w:b/>
                <w:i/>
                <w:sz w:val="22"/>
                <w:szCs w:val="22"/>
              </w:rPr>
              <w:t>Institution &amp; country</w:t>
            </w:r>
          </w:p>
        </w:tc>
        <w:tc>
          <w:tcPr>
            <w:tcW w:w="1402" w:type="pct"/>
            <w:shd w:val="clear" w:color="auto" w:fill="C0C0C0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Justification</w:t>
            </w:r>
          </w:p>
        </w:tc>
      </w:tr>
      <w:tr w:rsidR="00523D64" w:rsidRPr="00523D64" w:rsidTr="00436E70">
        <w:trPr>
          <w:trHeight w:val="523"/>
        </w:trPr>
        <w:tc>
          <w:tcPr>
            <w:tcW w:w="118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4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3D64" w:rsidRPr="00523D64" w:rsidTr="00436E70">
        <w:trPr>
          <w:trHeight w:val="522"/>
        </w:trPr>
        <w:tc>
          <w:tcPr>
            <w:tcW w:w="118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4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3D64" w:rsidRPr="00523D64" w:rsidTr="00436E70">
        <w:trPr>
          <w:trHeight w:val="522"/>
        </w:trPr>
        <w:tc>
          <w:tcPr>
            <w:tcW w:w="118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4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2" w:type="pct"/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C72E2" w:rsidRPr="00523D64" w:rsidRDefault="006C72E2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92425C" w:rsidRPr="00523D64" w:rsidRDefault="006C72E2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523D64">
        <w:rPr>
          <w:rFonts w:ascii="Tahoma" w:hAnsi="Tahoma" w:cs="Tahoma"/>
          <w:b/>
          <w:sz w:val="22"/>
          <w:szCs w:val="22"/>
          <w:lang w:val="en-GB"/>
        </w:rPr>
        <w:br w:type="page"/>
      </w:r>
    </w:p>
    <w:p w:rsidR="00436E70" w:rsidRDefault="00436E70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36E70" w:rsidRDefault="00436E70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6C72E2" w:rsidRDefault="006C72E2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>SOMMAIRE / TABLE OF CONTENT</w:t>
      </w:r>
    </w:p>
    <w:p w:rsidR="00523D64" w:rsidRDefault="00523D64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36E70" w:rsidRDefault="00436E70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36E70" w:rsidRDefault="00436E70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36E70" w:rsidRDefault="00436E70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36E70" w:rsidRDefault="00436E70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F21D1" w:rsidRDefault="00D167E1">
      <w:pPr>
        <w:pStyle w:val="TM1"/>
        <w:rPr>
          <w:rFonts w:asciiTheme="minorHAnsi" w:eastAsiaTheme="minorEastAsia" w:hAnsiTheme="minorHAnsi" w:cstheme="minorBidi"/>
          <w:szCs w:val="22"/>
        </w:rPr>
      </w:pPr>
      <w:r w:rsidRPr="00D167E1">
        <w:rPr>
          <w:b/>
          <w:bCs/>
        </w:rPr>
        <w:fldChar w:fldCharType="begin"/>
      </w:r>
      <w:r w:rsidR="00523D64">
        <w:rPr>
          <w:b/>
          <w:bCs/>
        </w:rPr>
        <w:instrText xml:space="preserve"> TOC \o "1-2" \h \z \u </w:instrText>
      </w:r>
      <w:r w:rsidRPr="00D167E1">
        <w:rPr>
          <w:b/>
          <w:bCs/>
        </w:rPr>
        <w:fldChar w:fldCharType="separate"/>
      </w:r>
      <w:hyperlink w:anchor="_Toc311039897" w:history="1">
        <w:r w:rsidR="00BF21D1" w:rsidRPr="004E1223">
          <w:rPr>
            <w:rStyle w:val="Lienhypertexte"/>
          </w:rPr>
          <w:t>1</w:t>
        </w:r>
        <w:r w:rsidR="00BF21D1">
          <w:rPr>
            <w:rFonts w:asciiTheme="minorHAnsi" w:eastAsiaTheme="minorEastAsia" w:hAnsiTheme="minorHAnsi" w:cstheme="minorBidi"/>
            <w:szCs w:val="22"/>
          </w:rPr>
          <w:tab/>
        </w:r>
        <w:r w:rsidR="00BF21D1" w:rsidRPr="004E1223">
          <w:rPr>
            <w:rStyle w:val="Lienhypertexte"/>
          </w:rPr>
          <w:t>Résumés scientifiques en français et en anglais</w:t>
        </w:r>
        <w:r w:rsidR="00BF21D1">
          <w:rPr>
            <w:webHidden/>
          </w:rPr>
          <w:tab/>
        </w:r>
        <w:r>
          <w:rPr>
            <w:webHidden/>
          </w:rPr>
          <w:fldChar w:fldCharType="begin"/>
        </w:r>
        <w:r w:rsidR="00BF21D1">
          <w:rPr>
            <w:webHidden/>
          </w:rPr>
          <w:instrText xml:space="preserve"> PAGEREF _Toc311039897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F21D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F21D1" w:rsidRDefault="00D167E1">
      <w:pPr>
        <w:pStyle w:val="TM1"/>
        <w:rPr>
          <w:rFonts w:asciiTheme="minorHAnsi" w:eastAsiaTheme="minorEastAsia" w:hAnsiTheme="minorHAnsi" w:cstheme="minorBidi"/>
          <w:szCs w:val="22"/>
        </w:rPr>
      </w:pPr>
      <w:hyperlink w:anchor="_Toc311039898" w:history="1">
        <w:r w:rsidR="00BF21D1" w:rsidRPr="004E1223">
          <w:rPr>
            <w:rStyle w:val="Lienhypertexte"/>
          </w:rPr>
          <w:t>2</w:t>
        </w:r>
        <w:r w:rsidR="00BF21D1">
          <w:rPr>
            <w:rFonts w:asciiTheme="minorHAnsi" w:eastAsiaTheme="minorEastAsia" w:hAnsiTheme="minorHAnsi" w:cstheme="minorBidi"/>
            <w:szCs w:val="22"/>
          </w:rPr>
          <w:tab/>
        </w:r>
        <w:r w:rsidR="00BF21D1" w:rsidRPr="004E1223">
          <w:rPr>
            <w:rStyle w:val="Lienhypertexte"/>
          </w:rPr>
          <w:t xml:space="preserve">Informations spécifiques / </w:t>
        </w:r>
        <w:r w:rsidR="00BF21D1" w:rsidRPr="004E1223">
          <w:rPr>
            <w:rStyle w:val="Lienhypertexte"/>
            <w:i/>
          </w:rPr>
          <w:t>Specific Informations</w:t>
        </w:r>
        <w:r w:rsidR="00BF21D1">
          <w:rPr>
            <w:webHidden/>
          </w:rPr>
          <w:tab/>
        </w:r>
        <w:r>
          <w:rPr>
            <w:webHidden/>
          </w:rPr>
          <w:fldChar w:fldCharType="begin"/>
        </w:r>
        <w:r w:rsidR="00BF21D1">
          <w:rPr>
            <w:webHidden/>
          </w:rPr>
          <w:instrText xml:space="preserve"> PAGEREF _Toc311039898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F21D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F21D1" w:rsidRDefault="00D167E1" w:rsidP="00BF21D1">
      <w:pPr>
        <w:pStyle w:val="TM1"/>
        <w:spacing w:after="0"/>
        <w:rPr>
          <w:rFonts w:asciiTheme="minorHAnsi" w:eastAsiaTheme="minorEastAsia" w:hAnsiTheme="minorHAnsi" w:cstheme="minorBidi"/>
          <w:szCs w:val="22"/>
        </w:rPr>
      </w:pPr>
      <w:hyperlink w:anchor="_Toc311039899" w:history="1">
        <w:r w:rsidR="00BF21D1" w:rsidRPr="004E1223">
          <w:rPr>
            <w:rStyle w:val="Lienhypertexte"/>
          </w:rPr>
          <w:t>3</w:t>
        </w:r>
        <w:r w:rsidR="00BF21D1">
          <w:rPr>
            <w:rFonts w:asciiTheme="minorHAnsi" w:eastAsiaTheme="minorEastAsia" w:hAnsiTheme="minorHAnsi" w:cstheme="minorBidi"/>
            <w:szCs w:val="22"/>
          </w:rPr>
          <w:tab/>
        </w:r>
        <w:r w:rsidR="00BF21D1" w:rsidRPr="004E1223">
          <w:rPr>
            <w:rStyle w:val="Lienhypertexte"/>
          </w:rPr>
          <w:t>Projets cas 1 ou 2</w:t>
        </w:r>
        <w:r w:rsidR="00BF21D1">
          <w:rPr>
            <w:webHidden/>
          </w:rPr>
          <w:tab/>
        </w:r>
        <w:r>
          <w:rPr>
            <w:webHidden/>
          </w:rPr>
          <w:fldChar w:fldCharType="begin"/>
        </w:r>
        <w:r w:rsidR="00BF21D1">
          <w:rPr>
            <w:webHidden/>
          </w:rPr>
          <w:instrText xml:space="preserve"> PAGEREF _Toc311039899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F21D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0" w:history="1">
        <w:r w:rsidR="00BF21D1" w:rsidRPr="004E1223">
          <w:rPr>
            <w:rStyle w:val="Lienhypertexte"/>
            <w:noProof/>
          </w:rPr>
          <w:t>3.1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>Equipes participantes (y compris celle du coordonnateur du projet)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1" w:history="1">
        <w:r w:rsidR="00BF21D1" w:rsidRPr="004E1223">
          <w:rPr>
            <w:rStyle w:val="Lienhypertexte"/>
            <w:noProof/>
          </w:rPr>
          <w:t>3.2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>Compétences dans le domaine de l’appel à projets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2" w:history="1">
        <w:r w:rsidR="00BF21D1" w:rsidRPr="004E1223">
          <w:rPr>
            <w:rStyle w:val="Lienhypertexte"/>
            <w:noProof/>
            <w:lang w:val="en-GB"/>
          </w:rPr>
          <w:t>3.3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 xml:space="preserve">Clinical research project / </w:t>
        </w:r>
        <w:r w:rsidR="00BF21D1" w:rsidRPr="004E1223">
          <w:rPr>
            <w:rStyle w:val="Lienhypertexte"/>
            <w:i/>
            <w:noProof/>
          </w:rPr>
          <w:t>English version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3" w:history="1">
        <w:r w:rsidR="00BF21D1" w:rsidRPr="004E1223">
          <w:rPr>
            <w:rStyle w:val="Lienhypertexte"/>
            <w:noProof/>
          </w:rPr>
          <w:t>3.4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>Détails du financement sollicité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4" w:history="1">
        <w:r w:rsidR="00BF21D1" w:rsidRPr="004E1223">
          <w:rPr>
            <w:rStyle w:val="Lienhypertexte"/>
            <w:noProof/>
          </w:rPr>
          <w:t>3.5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>Engagement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F21D1" w:rsidRDefault="00D167E1" w:rsidP="00BF21D1">
      <w:pPr>
        <w:pStyle w:val="TM1"/>
        <w:spacing w:after="0"/>
        <w:rPr>
          <w:rFonts w:asciiTheme="minorHAnsi" w:eastAsiaTheme="minorEastAsia" w:hAnsiTheme="minorHAnsi" w:cstheme="minorBidi"/>
          <w:szCs w:val="22"/>
        </w:rPr>
      </w:pPr>
      <w:hyperlink w:anchor="_Toc311039905" w:history="1">
        <w:r w:rsidR="00BF21D1" w:rsidRPr="004E1223">
          <w:rPr>
            <w:rStyle w:val="Lienhypertexte"/>
          </w:rPr>
          <w:t>4</w:t>
        </w:r>
        <w:r w:rsidR="00BF21D1">
          <w:rPr>
            <w:rFonts w:asciiTheme="minorHAnsi" w:eastAsiaTheme="minorEastAsia" w:hAnsiTheme="minorHAnsi" w:cstheme="minorBidi"/>
            <w:szCs w:val="22"/>
          </w:rPr>
          <w:tab/>
        </w:r>
        <w:r w:rsidR="00BF21D1" w:rsidRPr="004E1223">
          <w:rPr>
            <w:rStyle w:val="Lienhypertexte"/>
          </w:rPr>
          <w:t>Projet Cas n° 3</w:t>
        </w:r>
        <w:r w:rsidR="00BF21D1">
          <w:rPr>
            <w:webHidden/>
          </w:rPr>
          <w:tab/>
        </w:r>
        <w:r>
          <w:rPr>
            <w:webHidden/>
          </w:rPr>
          <w:fldChar w:fldCharType="begin"/>
        </w:r>
        <w:r w:rsidR="00BF21D1">
          <w:rPr>
            <w:webHidden/>
          </w:rPr>
          <w:instrText xml:space="preserve"> PAGEREF _Toc311039905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F21D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6" w:history="1">
        <w:r w:rsidR="00BF21D1" w:rsidRPr="004E1223">
          <w:rPr>
            <w:rStyle w:val="Lienhypertexte"/>
            <w:noProof/>
          </w:rPr>
          <w:t>4.1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>Description du projet - Project description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7" w:history="1">
        <w:r w:rsidR="00BF21D1" w:rsidRPr="004E1223">
          <w:rPr>
            <w:rStyle w:val="Lienhypertexte"/>
            <w:noProof/>
            <w:lang w:val="en-US"/>
          </w:rPr>
          <w:t>4.2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>Financement</w:t>
        </w:r>
        <w:r w:rsidR="00BF21D1" w:rsidRPr="004E1223">
          <w:rPr>
            <w:rStyle w:val="Lienhypertexte"/>
            <w:noProof/>
            <w:lang w:val="en-US"/>
          </w:rPr>
          <w:t xml:space="preserve"> et </w:t>
        </w:r>
        <w:r w:rsidR="00BF21D1" w:rsidRPr="004E1223">
          <w:rPr>
            <w:rStyle w:val="Lienhypertexte"/>
            <w:noProof/>
          </w:rPr>
          <w:t>calendrier</w:t>
        </w:r>
        <w:r w:rsidR="00BF21D1" w:rsidRPr="004E1223">
          <w:rPr>
            <w:rStyle w:val="Lienhypertexte"/>
            <w:noProof/>
            <w:lang w:val="en-US"/>
          </w:rPr>
          <w:t xml:space="preserve"> – Funds and schedule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8" w:history="1">
        <w:r w:rsidR="00BF21D1" w:rsidRPr="004E1223">
          <w:rPr>
            <w:rStyle w:val="Lienhypertexte"/>
            <w:noProof/>
          </w:rPr>
          <w:t>4.3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>Equipes / Teams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F21D1" w:rsidRDefault="00D167E1">
      <w:pPr>
        <w:pStyle w:val="TM2"/>
        <w:tabs>
          <w:tab w:val="left" w:pos="880"/>
          <w:tab w:val="right" w:leader="dot" w:pos="979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1039909" w:history="1">
        <w:r w:rsidR="00BF21D1" w:rsidRPr="004E1223">
          <w:rPr>
            <w:rStyle w:val="Lienhypertexte"/>
            <w:noProof/>
            <w:lang w:val="en-US"/>
          </w:rPr>
          <w:t>4.4</w:t>
        </w:r>
        <w:r w:rsidR="00BF21D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1D1" w:rsidRPr="004E1223">
          <w:rPr>
            <w:rStyle w:val="Lienhypertexte"/>
            <w:noProof/>
          </w:rPr>
          <w:t xml:space="preserve">Avis du promoteur de l'étude / </w:t>
        </w:r>
        <w:r w:rsidR="00BF21D1" w:rsidRPr="004E1223">
          <w:rPr>
            <w:rStyle w:val="Lienhypertexte"/>
            <w:noProof/>
            <w:lang w:val="en-US"/>
          </w:rPr>
          <w:t>Opinion of the sponsor of the study</w:t>
        </w:r>
        <w:r w:rsidR="00BF21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21D1">
          <w:rPr>
            <w:noProof/>
            <w:webHidden/>
          </w:rPr>
          <w:instrText xml:space="preserve"> PAGEREF _Toc311039909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21D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23D64" w:rsidRPr="00523D64" w:rsidRDefault="00D167E1" w:rsidP="00523D64">
      <w:pPr>
        <w:shd w:val="clear" w:color="auto" w:fill="FFFFFF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fldChar w:fldCharType="end"/>
      </w:r>
    </w:p>
    <w:p w:rsidR="00523D64" w:rsidRPr="00523D64" w:rsidRDefault="006C72E2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Cs/>
          <w:sz w:val="22"/>
          <w:szCs w:val="22"/>
        </w:rPr>
        <w:br w:type="page"/>
      </w:r>
      <w:r w:rsidR="00523D64" w:rsidRPr="00523D64">
        <w:rPr>
          <w:rFonts w:ascii="Tahoma" w:hAnsi="Tahoma" w:cs="Tahoma"/>
          <w:b/>
          <w:sz w:val="22"/>
          <w:szCs w:val="22"/>
        </w:rPr>
        <w:lastRenderedPageBreak/>
        <w:t xml:space="preserve">Avant de rédiger le dossier il est indispensable de prendre connaissance des éléments d’informations ci -après 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523D64" w:rsidRPr="00523D64" w:rsidRDefault="00523D64" w:rsidP="00523D64">
      <w:pPr>
        <w:pStyle w:val="Paragraphedeliste"/>
        <w:numPr>
          <w:ilvl w:val="0"/>
          <w:numId w:val="5"/>
        </w:numPr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523D64">
        <w:rPr>
          <w:rFonts w:ascii="Tahoma" w:hAnsi="Tahoma" w:cs="Tahoma"/>
          <w:b/>
          <w:bCs/>
          <w:sz w:val="22"/>
          <w:szCs w:val="22"/>
        </w:rPr>
        <w:t>Publication</w:t>
      </w:r>
    </w:p>
    <w:p w:rsidR="00523D64" w:rsidRPr="00523D64" w:rsidRDefault="00523D64" w:rsidP="00523D64">
      <w:pPr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23D64">
        <w:rPr>
          <w:rFonts w:ascii="Tahoma" w:hAnsi="Tahoma" w:cs="Tahoma"/>
          <w:color w:val="000000"/>
          <w:sz w:val="22"/>
          <w:szCs w:val="22"/>
        </w:rPr>
        <w:t>Toute publication, sous quelque forme que ce soit, réalisée dans le cadre du projet devra obligatoirement faire état du soutien apporté par le PHRC.  Le texte sera communiqué pour information à l’INCa.</w:t>
      </w:r>
    </w:p>
    <w:p w:rsidR="00523D64" w:rsidRPr="00523D64" w:rsidRDefault="00523D64" w:rsidP="00523D64">
      <w:pPr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523D64" w:rsidRPr="00523D64" w:rsidRDefault="00523D64" w:rsidP="00523D64">
      <w:pPr>
        <w:pStyle w:val="Paragraphedeliste"/>
        <w:numPr>
          <w:ilvl w:val="0"/>
          <w:numId w:val="5"/>
        </w:numPr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523D64">
        <w:rPr>
          <w:rFonts w:ascii="Tahoma" w:hAnsi="Tahoma" w:cs="Tahoma"/>
          <w:b/>
          <w:bCs/>
          <w:sz w:val="22"/>
          <w:szCs w:val="22"/>
        </w:rPr>
        <w:t>Communication</w:t>
      </w:r>
    </w:p>
    <w:p w:rsidR="00523D64" w:rsidRPr="00523D64" w:rsidRDefault="00523D64" w:rsidP="00523D64">
      <w:pPr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23D64">
        <w:rPr>
          <w:rFonts w:ascii="Tahoma" w:hAnsi="Tahoma" w:cs="Tahoma"/>
          <w:color w:val="000000"/>
          <w:sz w:val="22"/>
          <w:szCs w:val="22"/>
        </w:rPr>
        <w:t xml:space="preserve">Les communications relatives à la réalisation du projet et, particulièrement les communications en direction de la presse, mentionneront le soutien apporté par le PHRC.  </w:t>
      </w:r>
    </w:p>
    <w:p w:rsidR="00523D64" w:rsidRPr="00523D64" w:rsidRDefault="00523D64" w:rsidP="00523D64">
      <w:pPr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523D64" w:rsidRPr="00523D64" w:rsidRDefault="00523D64" w:rsidP="00AA36F5">
      <w:pPr>
        <w:pStyle w:val="Titre1"/>
      </w:pPr>
      <w:bookmarkStart w:id="2" w:name="_Toc208921919"/>
      <w:bookmarkStart w:id="3" w:name="_Toc311039897"/>
      <w:r w:rsidRPr="00523D64">
        <w:t xml:space="preserve">Résumés </w:t>
      </w:r>
      <w:bookmarkEnd w:id="2"/>
      <w:r w:rsidRPr="00523D64">
        <w:t>scientifiques en français et en anglais</w:t>
      </w:r>
      <w:bookmarkEnd w:id="3"/>
      <w:r w:rsidRPr="00523D64">
        <w:t xml:space="preserve"> 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sz w:val="22"/>
          <w:szCs w:val="22"/>
        </w:rPr>
        <w:t>Les résumés sont demandés quelque soit la typologie du projet (cas n°1, 2 ou 3).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 xml:space="preserve">Attention, ce résumé est indispensable pour l’expertise de votre projet </w:t>
      </w:r>
      <w:r w:rsidRPr="00523D64">
        <w:rPr>
          <w:rFonts w:ascii="Tahoma" w:hAnsi="Tahoma" w:cs="Tahoma"/>
          <w:sz w:val="22"/>
          <w:szCs w:val="22"/>
        </w:rPr>
        <w:t xml:space="preserve"> 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523D64" w:rsidRPr="00523D64" w:rsidTr="00D63ADC">
        <w:trPr>
          <w:trHeight w:val="338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Titre du projet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Résumé</w:t>
            </w:r>
            <w:r w:rsidRPr="00523D64">
              <w:rPr>
                <w:rFonts w:ascii="Tahoma" w:hAnsi="Tahoma" w:cs="Tahoma"/>
                <w:sz w:val="22"/>
                <w:szCs w:val="22"/>
              </w:rPr>
              <w:t xml:space="preserve">: (max. 700 mots)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Tahoma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 xml:space="preserve"> 11</w:t>
            </w:r>
          </w:p>
        </w:tc>
      </w:tr>
      <w:tr w:rsidR="00523D64" w:rsidRPr="00523D64" w:rsidTr="00D63ADC">
        <w:trPr>
          <w:trHeight w:val="3274"/>
        </w:trPr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bookmarkStart w:id="4" w:name="_Toc208921927"/>
      <w:bookmarkStart w:id="5" w:name="_Toc208921928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523D64" w:rsidRPr="00EE3BC0" w:rsidTr="00D63ADC">
        <w:trPr>
          <w:trHeight w:val="338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bookmarkStart w:id="6" w:name="_Toc208921930"/>
            <w:bookmarkEnd w:id="4"/>
            <w:bookmarkEnd w:id="5"/>
            <w:r w:rsidRPr="00523D64">
              <w:rPr>
                <w:rFonts w:ascii="Tahoma" w:hAnsi="Tahoma" w:cs="Tahoma"/>
                <w:b/>
                <w:sz w:val="22"/>
                <w:szCs w:val="22"/>
                <w:lang w:val="en-US"/>
              </w:rPr>
              <w:t>Title of the project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  <w:lang w:val="en-US"/>
              </w:rPr>
              <w:t>abstract</w:t>
            </w:r>
            <w:r w:rsidRPr="00523D64">
              <w:rPr>
                <w:rFonts w:ascii="Tahoma" w:hAnsi="Tahoma" w:cs="Tahoma"/>
                <w:sz w:val="22"/>
                <w:szCs w:val="22"/>
                <w:lang w:val="en-US"/>
              </w:rPr>
              <w:t>: (max. 700 words) Tahoma 11</w:t>
            </w:r>
          </w:p>
        </w:tc>
      </w:tr>
      <w:tr w:rsidR="00523D64" w:rsidRPr="00EE3BC0" w:rsidTr="00D63ADC">
        <w:trPr>
          <w:trHeight w:val="3274"/>
        </w:trPr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523D64" w:rsidRPr="00EE3BC0" w:rsidRDefault="00523D64" w:rsidP="00523D64">
      <w:pPr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EE3BC0">
        <w:rPr>
          <w:rFonts w:ascii="Tahoma" w:hAnsi="Tahoma" w:cs="Tahoma"/>
          <w:sz w:val="22"/>
          <w:szCs w:val="22"/>
          <w:lang w:val="en-US"/>
        </w:rPr>
        <w:br w:type="page"/>
      </w:r>
    </w:p>
    <w:p w:rsidR="00523D64" w:rsidRPr="00523D64" w:rsidRDefault="00523D64" w:rsidP="00AA36F5">
      <w:pPr>
        <w:pStyle w:val="Titre1"/>
      </w:pPr>
      <w:bookmarkStart w:id="7" w:name="_Toc311039898"/>
      <w:bookmarkEnd w:id="6"/>
      <w:r w:rsidRPr="00523D64">
        <w:lastRenderedPageBreak/>
        <w:t xml:space="preserve">Informations spécifiques / </w:t>
      </w:r>
      <w:proofErr w:type="spellStart"/>
      <w:r w:rsidRPr="00523D64">
        <w:rPr>
          <w:i/>
        </w:rPr>
        <w:t>Specific</w:t>
      </w:r>
      <w:proofErr w:type="spellEnd"/>
      <w:r w:rsidRPr="00523D64">
        <w:rPr>
          <w:i/>
        </w:rPr>
        <w:t xml:space="preserve"> Informations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800"/>
        <w:gridCol w:w="1620"/>
      </w:tblGrid>
      <w:tr w:rsidR="00436E70" w:rsidRPr="00523D64" w:rsidTr="00523D64">
        <w:tc>
          <w:tcPr>
            <w:tcW w:w="5868" w:type="dxa"/>
          </w:tcPr>
          <w:p w:rsidR="00436E70" w:rsidRPr="00523D64" w:rsidRDefault="00436E70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Implication d’une structure de recherche clinique </w:t>
            </w:r>
          </w:p>
          <w:p w:rsidR="00436E70" w:rsidRPr="00523D64" w:rsidRDefault="00436E70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Si oui, cochez la case correspondante </w:t>
            </w:r>
          </w:p>
          <w:p w:rsidR="00436E70" w:rsidRPr="00523D64" w:rsidRDefault="00436E70" w:rsidP="00523D64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 xml:space="preserve">Involvement of a clinical research structure. </w:t>
            </w:r>
          </w:p>
          <w:p w:rsidR="00436E70" w:rsidRPr="00523D64" w:rsidRDefault="00436E70" w:rsidP="00523D64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If yes tick the appropriate box</w:t>
            </w:r>
          </w:p>
        </w:tc>
        <w:tc>
          <w:tcPr>
            <w:tcW w:w="1800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  <w:tr w:rsidR="00523D64" w:rsidRPr="00EE3BC0" w:rsidTr="00523D64">
        <w:tc>
          <w:tcPr>
            <w:tcW w:w="5868" w:type="dxa"/>
          </w:tcPr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CTD  centre de traitement des données, labellisé par l’INCa</w:t>
            </w:r>
          </w:p>
          <w:p w:rsidR="00523D64" w:rsidRPr="00523D64" w:rsidRDefault="00523D64" w:rsidP="00523D64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Data management centre, approved by INCa</w:t>
            </w:r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523D64" w:rsidRPr="00523D64" w:rsidTr="00523D64">
        <w:tc>
          <w:tcPr>
            <w:tcW w:w="5868" w:type="dxa"/>
          </w:tcPr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CIC-P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Clinical Investigation Centre -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plurithematic</w:t>
            </w:r>
            <w:proofErr w:type="spellEnd"/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23D64" w:rsidRPr="00523D64" w:rsidTr="00523D64">
        <w:tc>
          <w:tcPr>
            <w:tcW w:w="5868" w:type="dxa"/>
          </w:tcPr>
          <w:p w:rsidR="00523D64" w:rsidRPr="00EE3BC0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CIC-EC</w:t>
            </w:r>
            <w:r w:rsidRPr="00EE3BC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E3BC0">
              <w:rPr>
                <w:rFonts w:ascii="Tahoma" w:hAnsi="Tahoma" w:cs="Tahoma"/>
                <w:sz w:val="22"/>
                <w:szCs w:val="22"/>
              </w:rPr>
              <w:t>Clinical</w:t>
            </w:r>
            <w:proofErr w:type="spellEnd"/>
            <w:r w:rsidRPr="00EE3BC0">
              <w:rPr>
                <w:rFonts w:ascii="Tahoma" w:hAnsi="Tahoma" w:cs="Tahoma"/>
                <w:sz w:val="22"/>
                <w:szCs w:val="22"/>
              </w:rPr>
              <w:t xml:space="preserve"> Investigation Centre –</w:t>
            </w:r>
          </w:p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C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linical epidemiology / clinical trial</w:t>
            </w:r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23D64" w:rsidRPr="00523D64" w:rsidTr="00523D64">
        <w:tc>
          <w:tcPr>
            <w:tcW w:w="5868" w:type="dxa"/>
          </w:tcPr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CIC-BT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Clinical Investigation Centre - biotherapy</w:t>
            </w:r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23D64" w:rsidRPr="00523D64" w:rsidTr="00523D64">
        <w:tc>
          <w:tcPr>
            <w:tcW w:w="5868" w:type="dxa"/>
          </w:tcPr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CIC-IT   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Clinical Investigation Centre – technological innovation</w:t>
            </w:r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23D64" w:rsidRPr="00EE3BC0" w:rsidTr="00523D64">
        <w:tc>
          <w:tcPr>
            <w:tcW w:w="5868" w:type="dxa"/>
          </w:tcPr>
          <w:p w:rsidR="00523D64" w:rsidRPr="00523D64" w:rsidRDefault="00523D64" w:rsidP="00523D64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CTRS/RTRS (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préciser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lesquels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)</w:t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</w:p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Thematic Research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and Health </w:t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Care Centres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/ Networks (specify which ones)</w:t>
            </w:r>
          </w:p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523D64" w:rsidRPr="00523D64" w:rsidTr="00523D64">
        <w:tc>
          <w:tcPr>
            <w:tcW w:w="5868" w:type="dxa"/>
          </w:tcPr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Unité de recherche clinique (préciser laquelle le cas échéant)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Clinical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research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 xml:space="preserve"> unit (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specify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 xml:space="preserve"> if relevant)</w:t>
            </w:r>
          </w:p>
          <w:p w:rsidR="00523D64" w:rsidRPr="00523D64" w:rsidRDefault="00523D64" w:rsidP="00523D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23D64" w:rsidRPr="00523D64" w:rsidTr="00523D64">
        <w:tc>
          <w:tcPr>
            <w:tcW w:w="5868" w:type="dxa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autres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Other</w:t>
            </w:r>
          </w:p>
        </w:tc>
        <w:tc>
          <w:tcPr>
            <w:tcW w:w="3420" w:type="dxa"/>
            <w:gridSpan w:val="2"/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701"/>
        <w:gridCol w:w="1701"/>
      </w:tblGrid>
      <w:tr w:rsidR="00436E70" w:rsidRPr="00523D64" w:rsidTr="0014026A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Ce projet comporte-t-il l’utilisation ou la préparation de produits de thérapie cellulaire, de thérapie génique ou de thérapie cellulaire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xenogénique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 xml:space="preserve">, ou la mise en œuvre ou l’évaluation de thérapeutique mettant en œuvre de telles thérapies, à des fins thérapeutiques, d’organes ou de tissus d’origine animale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 xml:space="preserve">Does the project involve the use or preparation of cell therapy, gene therapy or </w:t>
            </w: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xenogeneic</w:t>
            </w:r>
            <w:proofErr w:type="spellEnd"/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 xml:space="preserve"> cell therapy</w:t>
            </w:r>
            <w:r w:rsidRPr="00523D64">
              <w:rPr>
                <w:rFonts w:ascii="Tahoma" w:hAnsi="Tahoma" w:cs="Tahoma"/>
                <w:b/>
                <w:bCs/>
                <w:i/>
                <w:sz w:val="22"/>
                <w:szCs w:val="22"/>
                <w:lang w:val="en-GB"/>
              </w:rPr>
              <w:t> 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products, or the implementation of such therapies or assessment of therapeutics, for therapeutics purposes, organs or animal tissues?</w:t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701"/>
        <w:gridCol w:w="1701"/>
      </w:tblGrid>
      <w:tr w:rsidR="00436E70" w:rsidRPr="00523D64" w:rsidTr="00C90AF2">
        <w:tc>
          <w:tcPr>
            <w:tcW w:w="5920" w:type="dxa"/>
          </w:tcPr>
          <w:p w:rsidR="00436E70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Recherche biomédicale au sens de l’article L.1121-1 du code de la santé publique </w:t>
            </w:r>
          </w:p>
          <w:p w:rsidR="00436E70" w:rsidRPr="00EE3BC0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EE3BC0">
              <w:rPr>
                <w:rFonts w:ascii="Tahoma" w:hAnsi="Tahoma" w:cs="Tahoma"/>
                <w:i/>
                <w:sz w:val="22"/>
                <w:szCs w:val="22"/>
                <w:lang w:val="en-US"/>
              </w:rPr>
              <w:t xml:space="preserve">Biomedical research as in art.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L.1121-1 of the French Public Health code</w:t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  <w:tr w:rsidR="00523D64" w:rsidRPr="00523D64" w:rsidTr="00523D64">
        <w:tc>
          <w:tcPr>
            <w:tcW w:w="9322" w:type="dxa"/>
            <w:gridSpan w:val="3"/>
            <w:tcBorders>
              <w:right w:val="nil"/>
            </w:tcBorders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Si non If no</w:t>
            </w:r>
          </w:p>
        </w:tc>
      </w:tr>
      <w:tr w:rsidR="00436E70" w:rsidRPr="00523D64" w:rsidTr="00520AAD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Recherche non interventionnelle mentionnée au 1</w:t>
            </w:r>
            <w:r w:rsidRPr="00523D64">
              <w:rPr>
                <w:rFonts w:ascii="Tahoma" w:hAnsi="Tahoma" w:cs="Tahoma"/>
                <w:sz w:val="22"/>
                <w:szCs w:val="22"/>
                <w:vertAlign w:val="superscript"/>
              </w:rPr>
              <w:t>er</w:t>
            </w:r>
            <w:r w:rsidRPr="00523D64">
              <w:rPr>
                <w:rFonts w:ascii="Tahoma" w:hAnsi="Tahoma" w:cs="Tahoma"/>
                <w:sz w:val="22"/>
                <w:szCs w:val="22"/>
              </w:rPr>
              <w:t xml:space="preserve"> de l’article L.1121-41 et à l’article R.1121-2 du code de la santé publique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Non-interventional research as mentioned in articles L.1121-41 and R.1121-2 of the French Public Health code</w:t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  <w:tr w:rsidR="00436E70" w:rsidRPr="00523D64" w:rsidTr="005D6922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Recherche portant sur des soins courants, mentionnée au 2</w:t>
            </w:r>
            <w:r w:rsidRPr="00523D64">
              <w:rPr>
                <w:rFonts w:ascii="Tahoma" w:hAnsi="Tahoma" w:cs="Tahoma"/>
                <w:sz w:val="22"/>
                <w:szCs w:val="22"/>
                <w:vertAlign w:val="superscript"/>
              </w:rPr>
              <w:t>ème</w:t>
            </w:r>
            <w:r w:rsidRPr="00523D64">
              <w:rPr>
                <w:rFonts w:ascii="Tahoma" w:hAnsi="Tahoma" w:cs="Tahoma"/>
                <w:sz w:val="22"/>
                <w:szCs w:val="22"/>
              </w:rPr>
              <w:t xml:space="preserve"> de l’article L.1121-41 et à l’article R.1121-3 du code de la santé publique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Research related to current care as mentioned in art L.1121-41 and R.1121-3 of the French Public Health code</w:t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 w:rsidRPr="00436E70">
              <w:rPr>
                <w:rFonts w:ascii="Tahoma" w:hAnsi="Tahoma" w:cs="Tahoma"/>
                <w:sz w:val="24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4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</w:r>
            <w:r w:rsidR="00D167E1" w:rsidRPr="00436E70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br w:type="page"/>
      </w:r>
    </w:p>
    <w:p w:rsidR="00436E70" w:rsidRDefault="00523D64" w:rsidP="00436E70">
      <w:pPr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lastRenderedPageBreak/>
        <w:t>Dans le cas où il s’agirait d’un projet d’essai thérapeutique portant sur des produits mentionnés à l’article L.5311-1 du code de la santé publique, préciser les items suivants</w:t>
      </w:r>
    </w:p>
    <w:p w:rsidR="00523D64" w:rsidRPr="00523D64" w:rsidRDefault="00523D64" w:rsidP="00436E70">
      <w:pPr>
        <w:spacing w:before="240" w:line="276" w:lineRule="auto"/>
        <w:jc w:val="both"/>
        <w:rPr>
          <w:rFonts w:ascii="Tahoma" w:hAnsi="Tahoma" w:cs="Tahoma"/>
          <w:b/>
          <w:i/>
          <w:sz w:val="22"/>
          <w:szCs w:val="22"/>
          <w:lang w:val="en-GB"/>
        </w:rPr>
      </w:pPr>
      <w:r w:rsidRPr="00523D64">
        <w:rPr>
          <w:rFonts w:ascii="Tahoma" w:hAnsi="Tahoma" w:cs="Tahoma"/>
          <w:b/>
          <w:i/>
          <w:sz w:val="22"/>
          <w:szCs w:val="22"/>
          <w:lang w:val="en-GB"/>
        </w:rPr>
        <w:t>In the case where the therapeutic trial project deals with products mentioned in article L.5311-1 of the French Public Health code, specify the following items</w:t>
      </w:r>
    </w:p>
    <w:p w:rsidR="00523D64" w:rsidRPr="00436E70" w:rsidRDefault="00523D64" w:rsidP="00523D64">
      <w:pPr>
        <w:spacing w:line="276" w:lineRule="auto"/>
        <w:jc w:val="both"/>
        <w:rPr>
          <w:rFonts w:ascii="Tahoma" w:hAnsi="Tahoma" w:cs="Tahoma"/>
          <w:b/>
          <w:sz w:val="12"/>
          <w:szCs w:val="22"/>
          <w:lang w:val="en-GB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2"/>
        <w:gridCol w:w="1843"/>
        <w:gridCol w:w="1996"/>
      </w:tblGrid>
      <w:tr w:rsidR="00436E70" w:rsidRPr="00436E70" w:rsidTr="00436E70">
        <w:trPr>
          <w:trHeight w:val="483"/>
        </w:trPr>
        <w:tc>
          <w:tcPr>
            <w:tcW w:w="5882" w:type="dxa"/>
            <w:vAlign w:val="center"/>
          </w:tcPr>
          <w:p w:rsidR="00436E70" w:rsidRPr="00436E70" w:rsidRDefault="00436E70" w:rsidP="00436E70">
            <w:pPr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 xml:space="preserve">Essai réalisé sur des patients </w:t>
            </w:r>
          </w:p>
          <w:p w:rsidR="00436E70" w:rsidRPr="00436E70" w:rsidRDefault="00436E70" w:rsidP="00436E70">
            <w:pPr>
              <w:rPr>
                <w:rFonts w:ascii="Tahoma" w:hAnsi="Tahoma" w:cs="Tahoma"/>
                <w:i/>
                <w:szCs w:val="22"/>
              </w:rPr>
            </w:pPr>
            <w:r w:rsidRPr="00436E70">
              <w:rPr>
                <w:rFonts w:ascii="Tahoma" w:hAnsi="Tahoma" w:cs="Tahoma"/>
                <w:i/>
                <w:szCs w:val="22"/>
              </w:rPr>
              <w:t>Trial on patients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436E70" w:rsidTr="00436E70">
        <w:trPr>
          <w:trHeight w:val="483"/>
        </w:trPr>
        <w:tc>
          <w:tcPr>
            <w:tcW w:w="5882" w:type="dxa"/>
            <w:vAlign w:val="center"/>
          </w:tcPr>
          <w:p w:rsidR="00436E70" w:rsidRPr="00436E70" w:rsidRDefault="00436E70" w:rsidP="00436E70">
            <w:pPr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 xml:space="preserve">Essai Médicamenteux </w:t>
            </w:r>
          </w:p>
          <w:p w:rsidR="00436E70" w:rsidRPr="00436E70" w:rsidRDefault="00436E70" w:rsidP="00436E70">
            <w:pPr>
              <w:rPr>
                <w:rFonts w:ascii="Tahoma" w:hAnsi="Tahoma" w:cs="Tahoma"/>
                <w:i/>
                <w:szCs w:val="22"/>
              </w:rPr>
            </w:pPr>
            <w:r w:rsidRPr="00436E70">
              <w:rPr>
                <w:rFonts w:ascii="Tahoma" w:hAnsi="Tahoma" w:cs="Tahoma"/>
                <w:i/>
                <w:szCs w:val="22"/>
                <w:lang w:val="en-GB"/>
              </w:rPr>
              <w:t>Drug trial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436E70" w:rsidTr="00436E70">
        <w:trPr>
          <w:trHeight w:val="483"/>
        </w:trPr>
        <w:tc>
          <w:tcPr>
            <w:tcW w:w="5882" w:type="dxa"/>
            <w:vAlign w:val="center"/>
          </w:tcPr>
          <w:p w:rsidR="00436E70" w:rsidRPr="00436E70" w:rsidRDefault="00436E70" w:rsidP="00436E70">
            <w:pPr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>Essai randomisé</w:t>
            </w:r>
            <w:r w:rsidRPr="00436E70">
              <w:rPr>
                <w:rFonts w:ascii="Tahoma" w:hAnsi="Tahoma" w:cs="Tahoma"/>
                <w:szCs w:val="22"/>
                <w:lang w:val="en-GB"/>
              </w:rPr>
              <w:t xml:space="preserve"> / </w:t>
            </w:r>
            <w:r w:rsidRPr="00436E70">
              <w:rPr>
                <w:rFonts w:ascii="Tahoma" w:hAnsi="Tahoma" w:cs="Tahoma"/>
                <w:i/>
                <w:szCs w:val="22"/>
                <w:lang w:val="en-GB"/>
              </w:rPr>
              <w:t>Randomised trial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436E70" w:rsidTr="00436E70">
        <w:trPr>
          <w:trHeight w:val="483"/>
        </w:trPr>
        <w:tc>
          <w:tcPr>
            <w:tcW w:w="5882" w:type="dxa"/>
            <w:vAlign w:val="center"/>
          </w:tcPr>
          <w:p w:rsidR="00436E70" w:rsidRPr="00436E70" w:rsidRDefault="00436E70" w:rsidP="00436E70">
            <w:pPr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>Phase : 1, 2 ,3 ,4</w:t>
            </w:r>
            <w:r w:rsidRPr="00436E70">
              <w:rPr>
                <w:rFonts w:ascii="Tahoma" w:hAnsi="Tahoma" w:cs="Tahoma"/>
                <w:szCs w:val="22"/>
                <w:lang w:val="en-GB"/>
              </w:rPr>
              <w:t xml:space="preserve"> / </w:t>
            </w:r>
            <w:r w:rsidRPr="00436E70">
              <w:rPr>
                <w:rFonts w:ascii="Tahoma" w:hAnsi="Tahoma" w:cs="Tahoma"/>
                <w:i/>
                <w:szCs w:val="22"/>
                <w:lang w:val="en-GB"/>
              </w:rPr>
              <w:t>Phase: 1, 2 ,3 ,4</w:t>
            </w:r>
          </w:p>
        </w:tc>
        <w:tc>
          <w:tcPr>
            <w:tcW w:w="3839" w:type="dxa"/>
            <w:gridSpan w:val="2"/>
            <w:vAlign w:val="center"/>
          </w:tcPr>
          <w:p w:rsidR="00436E70" w:rsidRPr="00436E70" w:rsidRDefault="00436E70" w:rsidP="00436E70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2"/>
        <w:gridCol w:w="1843"/>
        <w:gridCol w:w="1984"/>
      </w:tblGrid>
      <w:tr w:rsidR="00523D64" w:rsidRPr="00EE3BC0" w:rsidTr="006446A5">
        <w:tc>
          <w:tcPr>
            <w:tcW w:w="5882" w:type="dxa"/>
          </w:tcPr>
          <w:p w:rsidR="00523D64" w:rsidRPr="00436E70" w:rsidRDefault="00523D64" w:rsidP="00523D64">
            <w:pPr>
              <w:jc w:val="both"/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>Le risque encouru est justifié par :</w:t>
            </w:r>
          </w:p>
          <w:p w:rsidR="00523D64" w:rsidRPr="00EE3BC0" w:rsidRDefault="00523D64" w:rsidP="00523D64">
            <w:pPr>
              <w:jc w:val="both"/>
              <w:rPr>
                <w:rFonts w:ascii="Tahoma" w:hAnsi="Tahoma" w:cs="Tahoma"/>
                <w:i/>
                <w:szCs w:val="22"/>
                <w:lang w:val="en-US"/>
              </w:rPr>
            </w:pPr>
            <w:r w:rsidRPr="00436E70">
              <w:rPr>
                <w:rFonts w:ascii="Tahoma" w:hAnsi="Tahoma" w:cs="Tahoma"/>
                <w:i/>
                <w:szCs w:val="22"/>
                <w:lang w:val="en-GB"/>
              </w:rPr>
              <w:t>The risk is justified by:</w:t>
            </w:r>
          </w:p>
        </w:tc>
        <w:tc>
          <w:tcPr>
            <w:tcW w:w="3827" w:type="dxa"/>
            <w:gridSpan w:val="2"/>
          </w:tcPr>
          <w:p w:rsidR="00523D64" w:rsidRPr="00EE3BC0" w:rsidRDefault="00523D64" w:rsidP="00523D64">
            <w:pPr>
              <w:jc w:val="both"/>
              <w:rPr>
                <w:rFonts w:ascii="Tahoma" w:hAnsi="Tahoma" w:cs="Tahoma"/>
                <w:szCs w:val="22"/>
                <w:lang w:val="en-US"/>
              </w:rPr>
            </w:pPr>
          </w:p>
        </w:tc>
      </w:tr>
      <w:tr w:rsidR="00436E70" w:rsidRPr="00436E70" w:rsidTr="009A2403">
        <w:tc>
          <w:tcPr>
            <w:tcW w:w="5882" w:type="dxa"/>
          </w:tcPr>
          <w:p w:rsidR="00436E70" w:rsidRPr="00436E70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 xml:space="preserve">Le bénéfice escompté pour la personne qui se prête à la recherche </w:t>
            </w:r>
          </w:p>
          <w:p w:rsidR="00436E70" w:rsidRPr="00436E70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i/>
                <w:szCs w:val="22"/>
                <w:lang w:val="en-GB"/>
              </w:rPr>
            </w:pPr>
            <w:r w:rsidRPr="00436E70">
              <w:rPr>
                <w:rFonts w:ascii="Tahoma" w:hAnsi="Tahoma" w:cs="Tahoma"/>
                <w:i/>
                <w:szCs w:val="22"/>
                <w:lang w:val="en-GB"/>
              </w:rPr>
              <w:t>The expected benefit for the person participating to the research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436E70" w:rsidTr="00166BFC">
        <w:tc>
          <w:tcPr>
            <w:tcW w:w="5882" w:type="dxa"/>
          </w:tcPr>
          <w:p w:rsidR="00436E70" w:rsidRPr="00436E70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 xml:space="preserve">Le bénéfice escompté pour d’autres personnes </w:t>
            </w:r>
          </w:p>
          <w:p w:rsidR="00436E70" w:rsidRPr="00436E70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i/>
                <w:szCs w:val="22"/>
                <w:lang w:val="en-GB"/>
              </w:rPr>
            </w:pPr>
            <w:r w:rsidRPr="00436E70">
              <w:rPr>
                <w:rFonts w:ascii="Tahoma" w:hAnsi="Tahoma" w:cs="Tahoma"/>
                <w:i/>
                <w:szCs w:val="22"/>
                <w:lang w:val="en-GB"/>
              </w:rPr>
              <w:t>The expected benefit for other persons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436E70" w:rsidTr="00345A68">
        <w:tc>
          <w:tcPr>
            <w:tcW w:w="5882" w:type="dxa"/>
          </w:tcPr>
          <w:p w:rsidR="00436E70" w:rsidRPr="00436E70" w:rsidRDefault="00436E70" w:rsidP="00523D64">
            <w:pPr>
              <w:jc w:val="both"/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 xml:space="preserve">Indemnisation en compensation des contraintes subies prévue </w:t>
            </w:r>
          </w:p>
          <w:p w:rsidR="00436E70" w:rsidRPr="00436E70" w:rsidRDefault="00436E70" w:rsidP="00523D64">
            <w:pPr>
              <w:jc w:val="both"/>
              <w:rPr>
                <w:rFonts w:ascii="Tahoma" w:hAnsi="Tahoma" w:cs="Tahoma"/>
                <w:i/>
                <w:szCs w:val="22"/>
              </w:rPr>
            </w:pPr>
            <w:r w:rsidRPr="00436E70">
              <w:rPr>
                <w:rFonts w:ascii="Tahoma" w:hAnsi="Tahoma" w:cs="Tahoma"/>
                <w:i/>
                <w:szCs w:val="22"/>
              </w:rPr>
              <w:t xml:space="preserve">Compensation for </w:t>
            </w:r>
            <w:proofErr w:type="spellStart"/>
            <w:r w:rsidRPr="00436E70">
              <w:rPr>
                <w:rFonts w:ascii="Tahoma" w:hAnsi="Tahoma" w:cs="Tahoma"/>
                <w:i/>
                <w:szCs w:val="22"/>
              </w:rPr>
              <w:t>suffered</w:t>
            </w:r>
            <w:proofErr w:type="spellEnd"/>
            <w:r w:rsidRPr="00436E70">
              <w:rPr>
                <w:rFonts w:ascii="Tahoma" w:hAnsi="Tahoma" w:cs="Tahoma"/>
                <w:i/>
                <w:szCs w:val="22"/>
              </w:rPr>
              <w:t xml:space="preserve"> damages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523D64" w:rsidRPr="00EE3BC0" w:rsidTr="00523D64">
        <w:tc>
          <w:tcPr>
            <w:tcW w:w="5882" w:type="dxa"/>
          </w:tcPr>
          <w:p w:rsidR="00523D64" w:rsidRPr="00436E70" w:rsidRDefault="00523D64" w:rsidP="00523D64">
            <w:pPr>
              <w:jc w:val="both"/>
              <w:rPr>
                <w:rFonts w:ascii="Tahoma" w:hAnsi="Tahoma" w:cs="Tahoma"/>
                <w:szCs w:val="22"/>
              </w:rPr>
            </w:pPr>
            <w:r w:rsidRPr="00436E70">
              <w:rPr>
                <w:rFonts w:ascii="Tahoma" w:hAnsi="Tahoma" w:cs="Tahoma"/>
                <w:szCs w:val="22"/>
              </w:rPr>
              <w:t xml:space="preserve">Nombre de personnes dont l’inclusion est prévue dans le protocole </w:t>
            </w:r>
          </w:p>
          <w:p w:rsidR="00523D64" w:rsidRPr="00436E70" w:rsidRDefault="00523D64" w:rsidP="00523D64">
            <w:pPr>
              <w:jc w:val="both"/>
              <w:rPr>
                <w:rFonts w:ascii="Tahoma" w:hAnsi="Tahoma" w:cs="Tahoma"/>
                <w:i/>
                <w:szCs w:val="22"/>
                <w:lang w:val="en-GB"/>
              </w:rPr>
            </w:pPr>
            <w:r w:rsidRPr="00436E70">
              <w:rPr>
                <w:rFonts w:ascii="Tahoma" w:hAnsi="Tahoma" w:cs="Tahoma"/>
                <w:i/>
                <w:szCs w:val="22"/>
                <w:lang w:val="en-GB"/>
              </w:rPr>
              <w:t xml:space="preserve">Accrual planned in the protocol </w:t>
            </w:r>
          </w:p>
        </w:tc>
        <w:tc>
          <w:tcPr>
            <w:tcW w:w="3827" w:type="dxa"/>
            <w:gridSpan w:val="2"/>
          </w:tcPr>
          <w:p w:rsidR="00523D64" w:rsidRPr="00436E70" w:rsidRDefault="00523D64" w:rsidP="00523D64">
            <w:pPr>
              <w:jc w:val="both"/>
              <w:rPr>
                <w:rFonts w:ascii="Tahoma" w:hAnsi="Tahoma" w:cs="Tahoma"/>
                <w:szCs w:val="22"/>
                <w:lang w:val="en-GB"/>
              </w:rPr>
            </w:pPr>
          </w:p>
        </w:tc>
      </w:tr>
    </w:tbl>
    <w:p w:rsidR="00523D64" w:rsidRPr="00436E70" w:rsidRDefault="00523D64" w:rsidP="00523D64">
      <w:pPr>
        <w:spacing w:line="276" w:lineRule="auto"/>
        <w:jc w:val="both"/>
        <w:rPr>
          <w:rFonts w:ascii="Tahoma" w:hAnsi="Tahoma" w:cs="Tahoma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43"/>
        <w:gridCol w:w="1984"/>
      </w:tblGrid>
      <w:tr w:rsidR="00436E70" w:rsidRPr="00523D64" w:rsidTr="00436E70">
        <w:trPr>
          <w:trHeight w:val="446"/>
        </w:trPr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Projet multicentrique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 </w:t>
            </w: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Multicentric</w:t>
            </w:r>
            <w:proofErr w:type="spellEnd"/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 xml:space="preserve"> project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EE3BC0" w:rsidTr="00E802E0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Si oui préciser la typologie des centres associée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If yes, specify the type of associated centres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36E70" w:rsidRPr="00523D64" w:rsidTr="00436E70">
        <w:trPr>
          <w:trHeight w:val="510"/>
        </w:trPr>
        <w:tc>
          <w:tcPr>
            <w:tcW w:w="5920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CHU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–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University hospital centre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436E70">
        <w:trPr>
          <w:trHeight w:val="510"/>
        </w:trPr>
        <w:tc>
          <w:tcPr>
            <w:tcW w:w="5920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CLCC -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cancer fight centres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436E70">
        <w:trPr>
          <w:trHeight w:val="510"/>
        </w:trPr>
        <w:tc>
          <w:tcPr>
            <w:tcW w:w="5920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CHG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-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hospital centre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436E70">
        <w:trPr>
          <w:trHeight w:val="510"/>
        </w:trPr>
        <w:tc>
          <w:tcPr>
            <w:tcW w:w="5920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PSPH - French private, non-profit </w:t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hospital participating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in the </w:t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public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hospital sector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436E70">
        <w:trPr>
          <w:trHeight w:val="510"/>
        </w:trPr>
        <w:tc>
          <w:tcPr>
            <w:tcW w:w="5920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Structure privée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- Private structure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436E70">
        <w:trPr>
          <w:trHeight w:val="510"/>
        </w:trPr>
        <w:tc>
          <w:tcPr>
            <w:tcW w:w="5920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Médecins libéraux – 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Professional physicians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523D64" w:rsidRPr="00436E70" w:rsidRDefault="00523D64" w:rsidP="00523D64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9"/>
        <w:gridCol w:w="1837"/>
        <w:gridCol w:w="1977"/>
      </w:tblGrid>
      <w:tr w:rsidR="00436E70" w:rsidRPr="00523D64" w:rsidTr="00436E70">
        <w:trPr>
          <w:trHeight w:val="715"/>
        </w:trPr>
        <w:tc>
          <w:tcPr>
            <w:tcW w:w="5899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Projet multidisciplinaire, si oui disciplines concernées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Multidisciplinary project, If yes, specify concerned areas</w:t>
            </w:r>
          </w:p>
        </w:tc>
        <w:tc>
          <w:tcPr>
            <w:tcW w:w="1837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436E70">
        <w:trPr>
          <w:trHeight w:val="357"/>
        </w:trPr>
        <w:tc>
          <w:tcPr>
            <w:tcW w:w="5899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4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523D64" w:rsidTr="00436E70">
        <w:trPr>
          <w:trHeight w:val="357"/>
        </w:trPr>
        <w:tc>
          <w:tcPr>
            <w:tcW w:w="5899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4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523D64" w:rsidTr="00436E70">
        <w:trPr>
          <w:trHeight w:val="357"/>
        </w:trPr>
        <w:tc>
          <w:tcPr>
            <w:tcW w:w="5899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4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523D64" w:rsidTr="00436E70">
        <w:trPr>
          <w:trHeight w:val="357"/>
        </w:trPr>
        <w:tc>
          <w:tcPr>
            <w:tcW w:w="5899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4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523D64" w:rsidTr="00436E70">
        <w:trPr>
          <w:trHeight w:val="357"/>
        </w:trPr>
        <w:tc>
          <w:tcPr>
            <w:tcW w:w="5899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4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523D64" w:rsidTr="00436E70">
        <w:trPr>
          <w:trHeight w:val="357"/>
        </w:trPr>
        <w:tc>
          <w:tcPr>
            <w:tcW w:w="5899" w:type="dxa"/>
          </w:tcPr>
          <w:p w:rsidR="00436E70" w:rsidRPr="00523D64" w:rsidRDefault="00436E70" w:rsidP="00523D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4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23D64" w:rsidRPr="00523D64" w:rsidRDefault="00523D64" w:rsidP="00523D64">
      <w:pPr>
        <w:spacing w:after="240"/>
        <w:rPr>
          <w:rFonts w:ascii="Tahoma" w:hAnsi="Tahoma" w:cs="Tahoma"/>
          <w:b/>
          <w:sz w:val="22"/>
          <w:lang w:val="en-GB"/>
        </w:rPr>
      </w:pPr>
      <w:r w:rsidRPr="00523D64">
        <w:rPr>
          <w:rFonts w:ascii="Tahoma" w:hAnsi="Tahoma" w:cs="Tahoma"/>
          <w:b/>
          <w:sz w:val="22"/>
        </w:rPr>
        <w:lastRenderedPageBreak/>
        <w:t>Cofinancement</w:t>
      </w:r>
      <w:r w:rsidRPr="00523D64">
        <w:rPr>
          <w:rFonts w:ascii="Tahoma" w:hAnsi="Tahoma" w:cs="Tahoma"/>
          <w:b/>
          <w:sz w:val="22"/>
          <w:lang w:val="en-GB"/>
        </w:rPr>
        <w:t xml:space="preserve"> / </w:t>
      </w:r>
      <w:r w:rsidRPr="00523D64">
        <w:rPr>
          <w:rFonts w:ascii="Tahoma" w:hAnsi="Tahoma" w:cs="Tahoma"/>
          <w:b/>
          <w:i/>
          <w:sz w:val="22"/>
          <w:lang w:val="en-GB"/>
        </w:rPr>
        <w:t>Co-funding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43"/>
        <w:gridCol w:w="1984"/>
      </w:tblGrid>
      <w:tr w:rsidR="00436E70" w:rsidRPr="00523D64" w:rsidTr="00436E70">
        <w:trPr>
          <w:trHeight w:val="771"/>
        </w:trPr>
        <w:tc>
          <w:tcPr>
            <w:tcW w:w="5920" w:type="dxa"/>
          </w:tcPr>
          <w:p w:rsidR="00436E70" w:rsidRPr="00523D64" w:rsidRDefault="00436E70" w:rsidP="00523D64">
            <w:pPr>
              <w:spacing w:after="2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Le projet a-t-il été présenté à un autre financement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Has another funding been requested for the project?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436E70">
        <w:trPr>
          <w:trHeight w:val="771"/>
        </w:trPr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Si oui </w:t>
            </w:r>
            <w:r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If yes,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523D64" w:rsidTr="00436E70">
        <w:trPr>
          <w:trHeight w:val="771"/>
        </w:trPr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PHRC  (préciser lequel)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 xml:space="preserve">PHRC  (specify which one) 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EE3BC0" w:rsidTr="00436E70">
        <w:trPr>
          <w:trHeight w:val="771"/>
        </w:trPr>
        <w:tc>
          <w:tcPr>
            <w:tcW w:w="5920" w:type="dxa"/>
          </w:tcPr>
          <w:p w:rsidR="00436E70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Autre (préciser le montant de la demande</w:t>
            </w:r>
          </w:p>
          <w:p w:rsidR="00436E70" w:rsidRPr="00EE3BC0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E3BC0">
              <w:rPr>
                <w:rFonts w:ascii="Tahoma" w:hAnsi="Tahoma" w:cs="Tahoma"/>
                <w:i/>
                <w:sz w:val="22"/>
                <w:szCs w:val="22"/>
                <w:lang w:val="en-US"/>
              </w:rPr>
              <w:t xml:space="preserve">Other (indicate the requested amount) </w:t>
            </w:r>
          </w:p>
        </w:tc>
        <w:tc>
          <w:tcPr>
            <w:tcW w:w="3827" w:type="dxa"/>
            <w:gridSpan w:val="2"/>
          </w:tcPr>
          <w:p w:rsidR="00436E70" w:rsidRPr="00EE3BC0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436E70" w:rsidRPr="00523D64" w:rsidTr="00436E70">
        <w:trPr>
          <w:trHeight w:val="771"/>
        </w:trPr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Le projet a-t-il obtenu un autre financement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Has the project been awarded another funding?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523D64" w:rsidTr="00336727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Identité du ou des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co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 xml:space="preserve">-financeurs s’il y a lieu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Co-funding identities if relevant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Nom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 xml:space="preserve">Name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Adresse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 :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/ Address</w:t>
            </w:r>
            <w:r>
              <w:rPr>
                <w:rFonts w:ascii="Tahoma" w:hAnsi="Tahoma" w:cs="Tahoma"/>
                <w:i/>
                <w:sz w:val="22"/>
                <w:szCs w:val="22"/>
                <w:lang w:val="en-GB"/>
              </w:rPr>
              <w:t>: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23D64" w:rsidRPr="00EE3BC0" w:rsidTr="00436E70">
        <w:trPr>
          <w:trHeight w:val="676"/>
        </w:trPr>
        <w:tc>
          <w:tcPr>
            <w:tcW w:w="5920" w:type="dxa"/>
            <w:tcBorders>
              <w:bottom w:val="single" w:sz="4" w:space="0" w:color="auto"/>
            </w:tcBorders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Montant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du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cofinancement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  <w:p w:rsidR="00523D64" w:rsidRPr="00523D64" w:rsidRDefault="00523D64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Co-funding amount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523D64" w:rsidRPr="00523D64" w:rsidRDefault="00523D64" w:rsidP="00523D64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23D64" w:rsidRPr="00EE3BC0" w:rsidTr="00523D64">
        <w:tc>
          <w:tcPr>
            <w:tcW w:w="5920" w:type="dxa"/>
            <w:tcBorders>
              <w:left w:val="nil"/>
              <w:right w:val="nil"/>
            </w:tcBorders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523D64" w:rsidRPr="00523D64" w:rsidRDefault="00523D64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36E70" w:rsidRPr="00EE3BC0" w:rsidTr="003949DD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Association avec les organismes de recherche (INSERM ou autre)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Cooperation with research organisms (INSERM or other)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36E70" w:rsidRPr="00523D64" w:rsidTr="00321EC6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Si oui préciser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If yes, please specify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Nom </w:t>
            </w:r>
            <w:r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Name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adresse</w:t>
            </w: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 </w:t>
            </w: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6E70" w:rsidRPr="00EE3BC0" w:rsidTr="00070BC0">
        <w:tc>
          <w:tcPr>
            <w:tcW w:w="5920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Montant du financement accordé par l’organisme de recherche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i/>
                <w:sz w:val="22"/>
                <w:szCs w:val="22"/>
                <w:lang w:val="en-GB"/>
              </w:rPr>
              <w:t xml:space="preserve">Total funding granted by the research organism 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2"/>
        <w:gridCol w:w="1843"/>
        <w:gridCol w:w="1984"/>
      </w:tblGrid>
      <w:tr w:rsidR="00436E70" w:rsidRPr="00523D64" w:rsidTr="001C3007">
        <w:tc>
          <w:tcPr>
            <w:tcW w:w="5882" w:type="dxa"/>
          </w:tcPr>
          <w:p w:rsidR="00436E70" w:rsidRDefault="00436E70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Participation de l’industrie</w:t>
            </w:r>
            <w:r w:rsidRPr="00523D64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i/>
                <w:sz w:val="22"/>
                <w:szCs w:val="22"/>
                <w:lang w:val="en-GB"/>
              </w:rPr>
              <w:t>Participation  of the industry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EE3BC0" w:rsidTr="0055146F">
        <w:tc>
          <w:tcPr>
            <w:tcW w:w="5882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Si oui, indiquer la nature de la participation  (fourniture de médicament, circuit de distribution, autre…)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If yes, indicate the kind of participation (drug supply, distribution channels, other …)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36E70" w:rsidRPr="00523D64" w:rsidTr="009B5725">
        <w:tc>
          <w:tcPr>
            <w:tcW w:w="5882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Un engagement écrit de l’industriel est-il disponible,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b/>
                <w:i/>
                <w:sz w:val="22"/>
                <w:szCs w:val="22"/>
                <w:lang w:val="en-GB"/>
              </w:rPr>
              <w:t>Is a written commitment from the industry available?</w:t>
            </w:r>
          </w:p>
        </w:tc>
        <w:tc>
          <w:tcPr>
            <w:tcW w:w="1843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OUI/YES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36E70" w:rsidRPr="00436E70" w:rsidRDefault="00436E70" w:rsidP="008765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E70">
              <w:rPr>
                <w:rFonts w:ascii="Tahoma" w:hAnsi="Tahoma" w:cs="Tahoma"/>
                <w:sz w:val="22"/>
                <w:szCs w:val="22"/>
              </w:rPr>
              <w:t>NON/NO</w: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70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</w:r>
            <w:r w:rsidR="00D167E1" w:rsidRPr="00436E70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36E70" w:rsidRPr="00EE3BC0" w:rsidTr="00590690">
        <w:tc>
          <w:tcPr>
            <w:tcW w:w="5882" w:type="dxa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Si oui, il conviendra d’insérer ce document dans le dossier papier </w:t>
            </w:r>
          </w:p>
          <w:p w:rsidR="00436E70" w:rsidRPr="00523D64" w:rsidRDefault="00436E70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b/>
                <w:i/>
                <w:sz w:val="22"/>
                <w:szCs w:val="22"/>
                <w:lang w:val="en-GB"/>
              </w:rPr>
              <w:t>If yes, please enclose a copy in the application</w:t>
            </w:r>
          </w:p>
        </w:tc>
        <w:tc>
          <w:tcPr>
            <w:tcW w:w="3827" w:type="dxa"/>
            <w:gridSpan w:val="2"/>
          </w:tcPr>
          <w:p w:rsidR="00436E70" w:rsidRPr="00523D64" w:rsidRDefault="00436E70" w:rsidP="00523D6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  <w:sectPr w:rsidR="00523D64" w:rsidRPr="00523D64" w:rsidSect="00523D64">
          <w:footerReference w:type="even" r:id="rId11"/>
          <w:footerReference w:type="default" r:id="rId12"/>
          <w:pgSz w:w="11906" w:h="16838"/>
          <w:pgMar w:top="1135" w:right="964" w:bottom="993" w:left="1134" w:header="1276" w:footer="709" w:gutter="0"/>
          <w:cols w:space="708"/>
          <w:docGrid w:linePitch="360"/>
        </w:sectPr>
      </w:pPr>
    </w:p>
    <w:p w:rsidR="00715946" w:rsidRDefault="00715946" w:rsidP="00AA36F5">
      <w:pPr>
        <w:pStyle w:val="Titre1"/>
      </w:pPr>
      <w:bookmarkStart w:id="8" w:name="_Toc311039899"/>
      <w:r>
        <w:lastRenderedPageBreak/>
        <w:t>Projets cas 1 ou 2</w:t>
      </w:r>
      <w:bookmarkEnd w:id="8"/>
    </w:p>
    <w:p w:rsidR="00715946" w:rsidRPr="00715946" w:rsidRDefault="00715946" w:rsidP="00715946">
      <w:pPr>
        <w:shd w:val="clear" w:color="auto" w:fill="BFBFBF" w:themeFill="background1" w:themeFillShade="BF"/>
        <w:ind w:left="-426" w:right="-398"/>
        <w:jc w:val="center"/>
        <w:rPr>
          <w:rFonts w:ascii="Tahoma" w:hAnsi="Tahoma" w:cs="Tahoma"/>
          <w:b/>
          <w:sz w:val="24"/>
          <w:szCs w:val="22"/>
          <w:vertAlign w:val="superscript"/>
        </w:rPr>
      </w:pPr>
      <w:r w:rsidRPr="00715946">
        <w:rPr>
          <w:rFonts w:ascii="Tahoma" w:hAnsi="Tahoma" w:cs="Tahoma"/>
          <w:b/>
          <w:sz w:val="24"/>
          <w:szCs w:val="22"/>
        </w:rPr>
        <w:t xml:space="preserve">Cas n°1 : </w:t>
      </w:r>
      <w:r w:rsidRPr="00715946">
        <w:rPr>
          <w:rFonts w:ascii="Tahoma" w:hAnsi="Tahoma" w:cs="Tahoma"/>
          <w:b/>
          <w:i/>
          <w:sz w:val="24"/>
          <w:szCs w:val="22"/>
        </w:rPr>
        <w:t xml:space="preserve">First </w:t>
      </w:r>
      <w:proofErr w:type="spellStart"/>
      <w:r w:rsidRPr="00715946">
        <w:rPr>
          <w:rFonts w:ascii="Tahoma" w:hAnsi="Tahoma" w:cs="Tahoma"/>
          <w:b/>
          <w:i/>
          <w:sz w:val="24"/>
          <w:szCs w:val="22"/>
        </w:rPr>
        <w:t>submisson</w:t>
      </w:r>
      <w:proofErr w:type="spellEnd"/>
      <w:r w:rsidRPr="00715946">
        <w:rPr>
          <w:rFonts w:ascii="Tahoma" w:hAnsi="Tahoma" w:cs="Tahoma"/>
          <w:b/>
          <w:i/>
          <w:sz w:val="24"/>
          <w:szCs w:val="22"/>
        </w:rPr>
        <w:t xml:space="preserve">  </w:t>
      </w:r>
      <w:r w:rsidR="00D167E1" w:rsidRPr="00715946">
        <w:rPr>
          <w:rFonts w:ascii="Tahoma" w:hAnsi="Tahoma" w:cs="Tahoma"/>
          <w:b/>
          <w:sz w:val="24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946">
        <w:rPr>
          <w:rFonts w:ascii="Tahoma" w:hAnsi="Tahoma" w:cs="Tahoma"/>
          <w:b/>
          <w:sz w:val="24"/>
          <w:szCs w:val="22"/>
        </w:rPr>
        <w:instrText xml:space="preserve"> FORMCHECKBOX </w:instrText>
      </w:r>
      <w:r w:rsidR="00D167E1" w:rsidRPr="00715946">
        <w:rPr>
          <w:rFonts w:ascii="Tahoma" w:hAnsi="Tahoma" w:cs="Tahoma"/>
          <w:b/>
          <w:sz w:val="24"/>
          <w:szCs w:val="22"/>
        </w:rPr>
      </w:r>
      <w:r w:rsidR="00D167E1" w:rsidRPr="00715946">
        <w:rPr>
          <w:rFonts w:ascii="Tahoma" w:hAnsi="Tahoma" w:cs="Tahoma"/>
          <w:b/>
          <w:sz w:val="24"/>
          <w:szCs w:val="22"/>
        </w:rPr>
        <w:fldChar w:fldCharType="end"/>
      </w:r>
      <w:r>
        <w:rPr>
          <w:rFonts w:ascii="Tahoma" w:hAnsi="Tahoma" w:cs="Tahoma"/>
          <w:b/>
          <w:sz w:val="24"/>
          <w:szCs w:val="22"/>
          <w:vertAlign w:val="superscript"/>
        </w:rPr>
        <w:t>*</w:t>
      </w:r>
    </w:p>
    <w:p w:rsidR="00715946" w:rsidRPr="00715946" w:rsidRDefault="00715946" w:rsidP="00715946">
      <w:pPr>
        <w:shd w:val="clear" w:color="auto" w:fill="BFBFBF" w:themeFill="background1" w:themeFillShade="BF"/>
        <w:ind w:left="-426" w:right="-398"/>
        <w:jc w:val="center"/>
        <w:rPr>
          <w:rFonts w:ascii="Tahoma" w:hAnsi="Tahoma" w:cs="Tahoma"/>
          <w:b/>
          <w:bCs/>
          <w:i/>
          <w:sz w:val="24"/>
          <w:szCs w:val="22"/>
          <w:vertAlign w:val="superscript"/>
        </w:rPr>
      </w:pPr>
      <w:r w:rsidRPr="00715946">
        <w:rPr>
          <w:rFonts w:ascii="Tahoma" w:hAnsi="Tahoma" w:cs="Tahoma"/>
          <w:b/>
          <w:bCs/>
          <w:sz w:val="24"/>
          <w:szCs w:val="22"/>
        </w:rPr>
        <w:t xml:space="preserve">Cas n°2 : </w:t>
      </w:r>
      <w:proofErr w:type="spellStart"/>
      <w:r w:rsidRPr="00715946">
        <w:rPr>
          <w:rFonts w:ascii="Tahoma" w:hAnsi="Tahoma" w:cs="Tahoma"/>
          <w:b/>
          <w:bCs/>
          <w:i/>
          <w:sz w:val="24"/>
          <w:szCs w:val="22"/>
        </w:rPr>
        <w:t>re</w:t>
      </w:r>
      <w:proofErr w:type="spellEnd"/>
      <w:r w:rsidRPr="00715946">
        <w:rPr>
          <w:rFonts w:ascii="Tahoma" w:hAnsi="Tahoma" w:cs="Tahoma"/>
          <w:b/>
          <w:bCs/>
          <w:i/>
          <w:sz w:val="24"/>
          <w:szCs w:val="22"/>
        </w:rPr>
        <w:t xml:space="preserve"> </w:t>
      </w:r>
      <w:proofErr w:type="spellStart"/>
      <w:r w:rsidRPr="00715946">
        <w:rPr>
          <w:rFonts w:ascii="Tahoma" w:hAnsi="Tahoma" w:cs="Tahoma"/>
          <w:b/>
          <w:bCs/>
          <w:i/>
          <w:sz w:val="24"/>
          <w:szCs w:val="22"/>
        </w:rPr>
        <w:t>submission</w:t>
      </w:r>
      <w:proofErr w:type="spellEnd"/>
      <w:r w:rsidRPr="00715946">
        <w:rPr>
          <w:rFonts w:ascii="Tahoma" w:hAnsi="Tahoma" w:cs="Tahoma"/>
          <w:b/>
          <w:bCs/>
          <w:i/>
          <w:sz w:val="24"/>
          <w:szCs w:val="22"/>
        </w:rPr>
        <w:t xml:space="preserve">   </w:t>
      </w:r>
      <w:r w:rsidR="00D167E1" w:rsidRPr="00715946">
        <w:rPr>
          <w:rFonts w:ascii="Tahoma" w:hAnsi="Tahoma" w:cs="Tahoma"/>
          <w:b/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5946">
        <w:rPr>
          <w:rFonts w:ascii="Tahoma" w:hAnsi="Tahoma" w:cs="Tahoma"/>
          <w:b/>
          <w:sz w:val="24"/>
          <w:szCs w:val="22"/>
        </w:rPr>
        <w:instrText xml:space="preserve"> FORMCHECKBOX </w:instrText>
      </w:r>
      <w:r w:rsidR="00D167E1" w:rsidRPr="00715946">
        <w:rPr>
          <w:rFonts w:ascii="Tahoma" w:hAnsi="Tahoma" w:cs="Tahoma"/>
          <w:b/>
          <w:sz w:val="24"/>
          <w:szCs w:val="22"/>
        </w:rPr>
      </w:r>
      <w:r w:rsidR="00D167E1" w:rsidRPr="00715946">
        <w:rPr>
          <w:rFonts w:ascii="Tahoma" w:hAnsi="Tahoma" w:cs="Tahoma"/>
          <w:b/>
          <w:sz w:val="24"/>
          <w:szCs w:val="22"/>
        </w:rPr>
        <w:fldChar w:fldCharType="end"/>
      </w:r>
      <w:r>
        <w:rPr>
          <w:rFonts w:ascii="Tahoma" w:hAnsi="Tahoma" w:cs="Tahoma"/>
          <w:b/>
          <w:sz w:val="24"/>
          <w:szCs w:val="22"/>
          <w:vertAlign w:val="superscript"/>
        </w:rPr>
        <w:t>*</w:t>
      </w:r>
    </w:p>
    <w:p w:rsidR="00715946" w:rsidRPr="00715946" w:rsidRDefault="00715946" w:rsidP="00715946">
      <w:pPr>
        <w:shd w:val="clear" w:color="auto" w:fill="BFBFBF" w:themeFill="background1" w:themeFillShade="BF"/>
        <w:ind w:left="-426" w:right="-398"/>
        <w:rPr>
          <w:b/>
        </w:rPr>
      </w:pPr>
      <w:r>
        <w:rPr>
          <w:b/>
          <w:vertAlign w:val="superscript"/>
        </w:rPr>
        <w:t>*</w:t>
      </w:r>
      <w:r>
        <w:rPr>
          <w:b/>
        </w:rPr>
        <w:t xml:space="preserve"> case à </w:t>
      </w:r>
      <w:proofErr w:type="spellStart"/>
      <w:r>
        <w:rPr>
          <w:b/>
        </w:rPr>
        <w:t>chocher</w:t>
      </w:r>
      <w:proofErr w:type="spellEnd"/>
    </w:p>
    <w:p w:rsidR="00523D64" w:rsidRPr="00523D64" w:rsidRDefault="00523D64" w:rsidP="00E14679">
      <w:pPr>
        <w:pStyle w:val="Titre2"/>
      </w:pPr>
      <w:bookmarkStart w:id="9" w:name="_Toc208921924"/>
      <w:bookmarkStart w:id="10" w:name="_Toc311039900"/>
      <w:r w:rsidRPr="00523D64">
        <w:t>Equipes participantes (y compris celle du coordonnateur du projet)</w:t>
      </w:r>
      <w:bookmarkEnd w:id="9"/>
      <w:bookmarkEnd w:id="10"/>
    </w:p>
    <w:tbl>
      <w:tblPr>
        <w:tblpPr w:leftFromText="141" w:rightFromText="141" w:vertAnchor="text" w:horzAnchor="page" w:tblpX="703" w:tblpY="52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83"/>
        <w:gridCol w:w="1279"/>
        <w:gridCol w:w="1760"/>
        <w:gridCol w:w="1356"/>
        <w:gridCol w:w="1457"/>
        <w:gridCol w:w="1296"/>
      </w:tblGrid>
      <w:tr w:rsidR="00523D64" w:rsidRPr="00523D64" w:rsidTr="00523D64">
        <w:trPr>
          <w:trHeight w:hRule="exact" w:val="1999"/>
        </w:trPr>
        <w:tc>
          <w:tcPr>
            <w:tcW w:w="1809" w:type="dxa"/>
            <w:shd w:val="clear" w:color="auto" w:fill="BFBFBF"/>
            <w:vAlign w:val="center"/>
          </w:tcPr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  <w:tc>
          <w:tcPr>
            <w:tcW w:w="1783" w:type="dxa"/>
            <w:shd w:val="clear" w:color="auto" w:fill="BFBFBF"/>
            <w:vAlign w:val="center"/>
          </w:tcPr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Nom</w:t>
            </w:r>
          </w:p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Prénom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Discipline</w:t>
            </w:r>
          </w:p>
        </w:tc>
        <w:tc>
          <w:tcPr>
            <w:tcW w:w="1760" w:type="dxa"/>
            <w:shd w:val="clear" w:color="auto" w:fill="BFBFBF"/>
            <w:vAlign w:val="center"/>
          </w:tcPr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Etablissement de santé</w:t>
            </w:r>
          </w:p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Téléphone</w:t>
            </w:r>
          </w:p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E-mail</w:t>
            </w:r>
          </w:p>
        </w:tc>
        <w:tc>
          <w:tcPr>
            <w:tcW w:w="1457" w:type="dxa"/>
            <w:shd w:val="clear" w:color="auto" w:fill="BFBFBF"/>
            <w:vAlign w:val="center"/>
          </w:tcPr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Affiliation éventuelle à un organisme de cherche</w:t>
            </w:r>
          </w:p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</w:rPr>
              <w:t>Préciser INSERM CNRS Autres</w:t>
            </w:r>
          </w:p>
        </w:tc>
        <w:tc>
          <w:tcPr>
            <w:tcW w:w="1296" w:type="dxa"/>
            <w:shd w:val="clear" w:color="auto" w:fill="BFBFBF"/>
            <w:vAlign w:val="center"/>
          </w:tcPr>
          <w:p w:rsidR="00523D64" w:rsidRPr="00523D64" w:rsidRDefault="00523D64" w:rsidP="00523D64">
            <w:pPr>
              <w:pStyle w:val="Petit-10p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523D64">
              <w:rPr>
                <w:rFonts w:ascii="Tahoma" w:hAnsi="Tahoma" w:cs="Tahoma"/>
                <w:b/>
                <w:sz w:val="18"/>
                <w:szCs w:val="22"/>
                <w:highlight w:val="yellow"/>
              </w:rPr>
              <w:t>Fonction dans le projet</w:t>
            </w:r>
          </w:p>
        </w:tc>
      </w:tr>
      <w:tr w:rsidR="00523D64" w:rsidRPr="00523D64" w:rsidTr="00523D64">
        <w:trPr>
          <w:cantSplit/>
          <w:trHeight w:hRule="exact" w:val="109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highlight w:val="lightGray"/>
                <w:lang w:eastAsia="fr-FR" w:bidi="ar-SA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  <w:t>Equipe 1 (équipe de coordination)</w:t>
            </w: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eastAsia="fr-FR" w:bidi="ar-SA"/>
              </w:rPr>
              <w:t xml:space="preserve">Investigateur Coordonnateur </w:t>
            </w: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highlight w:val="lightGray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highlight w:val="lightGray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b/>
                <w:sz w:val="22"/>
                <w:szCs w:val="22"/>
                <w:highlight w:val="lightGray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highlight w:val="lightGray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highlight w:val="lightGray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62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  <w:proofErr w:type="spellStart"/>
            <w:r w:rsidRPr="00523D64">
              <w:rPr>
                <w:rFonts w:ascii="Tahoma" w:hAnsi="Tahoma" w:cs="Tahoma"/>
                <w:sz w:val="22"/>
                <w:szCs w:val="22"/>
                <w:lang w:eastAsia="fr-FR" w:bidi="ar-SA"/>
              </w:rPr>
              <w:t>Méthodologis</w:t>
            </w:r>
            <w:r>
              <w:rPr>
                <w:rFonts w:ascii="Tahoma" w:hAnsi="Tahoma" w:cs="Tahoma"/>
                <w:sz w:val="22"/>
                <w:szCs w:val="22"/>
                <w:lang w:eastAsia="fr-FR" w:bidi="ar-SA"/>
              </w:rPr>
              <w:t>te</w:t>
            </w:r>
            <w:proofErr w:type="spellEnd"/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62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eastAsia="fr-FR" w:bidi="ar-SA"/>
              </w:rPr>
              <w:t>Autre, le cas échéant</w:t>
            </w: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62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  <w:t>Equipe 2</w:t>
            </w: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eastAsia="fr-FR" w:bidi="ar-SA"/>
              </w:rPr>
              <w:t>Responsable</w:t>
            </w: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62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highlight w:val="lightGray"/>
                <w:lang w:eastAsia="fr-FR" w:bidi="ar-SA"/>
              </w:rPr>
            </w:pP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eastAsia="fr-FR" w:bidi="ar-SA"/>
              </w:rPr>
              <w:t>Autre, le cas échéant</w:t>
            </w:r>
            <w:r w:rsidRPr="00523D64" w:rsidDel="00DA23F8">
              <w:rPr>
                <w:rFonts w:ascii="Tahoma" w:hAnsi="Tahoma" w:cs="Tahoma"/>
                <w:sz w:val="22"/>
                <w:szCs w:val="22"/>
                <w:lang w:eastAsia="fr-FR" w:bidi="ar-SA"/>
              </w:rPr>
              <w:t xml:space="preserve"> </w:t>
            </w: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572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  <w:t>Equipe 3</w:t>
            </w: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color w:val="FF0000"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eastAsia="fr-FR" w:bidi="ar-SA"/>
              </w:rPr>
              <w:t xml:space="preserve">Responsable </w:t>
            </w: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783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eastAsia="fr-FR" w:bidi="ar-SA"/>
              </w:rPr>
              <w:t>Autre, le cas échéant</w:t>
            </w: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62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62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  <w:tr w:rsidR="00523D64" w:rsidRPr="00523D64" w:rsidTr="00523D64">
        <w:trPr>
          <w:cantSplit/>
          <w:trHeight w:hRule="exact" w:val="625"/>
        </w:trPr>
        <w:tc>
          <w:tcPr>
            <w:tcW w:w="180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83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79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760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356" w:type="dxa"/>
          </w:tcPr>
          <w:p w:rsidR="00523D64" w:rsidRPr="00523D64" w:rsidRDefault="00523D64" w:rsidP="00523D64">
            <w:pPr>
              <w:pStyle w:val="Appelides-normal"/>
              <w:spacing w:before="0" w:after="0"/>
              <w:ind w:left="202" w:hanging="4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457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  <w:tc>
          <w:tcPr>
            <w:tcW w:w="1296" w:type="dxa"/>
          </w:tcPr>
          <w:p w:rsidR="00523D64" w:rsidRPr="00523D64" w:rsidRDefault="00523D64" w:rsidP="00523D64">
            <w:pPr>
              <w:pStyle w:val="Appelides-normal"/>
              <w:spacing w:before="0" w:after="0"/>
              <w:rPr>
                <w:rFonts w:ascii="Tahoma" w:hAnsi="Tahoma" w:cs="Tahoma"/>
                <w:sz w:val="22"/>
                <w:szCs w:val="22"/>
                <w:lang w:eastAsia="fr-FR" w:bidi="ar-SA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b/>
          <w:bCs/>
          <w:sz w:val="22"/>
          <w:szCs w:val="22"/>
        </w:rPr>
        <w:t>A adapter selon le nombre d’équipes participantes</w:t>
      </w:r>
    </w:p>
    <w:p w:rsidR="00523D64" w:rsidRDefault="00523D64">
      <w:pPr>
        <w:autoSpaceDE/>
        <w:autoSpaceDN/>
        <w:rPr>
          <w:rFonts w:ascii="Tahoma" w:hAnsi="Tahoma"/>
          <w:b/>
          <w:bCs/>
          <w:iCs/>
          <w:sz w:val="22"/>
          <w:szCs w:val="28"/>
        </w:rPr>
      </w:pPr>
      <w:bookmarkStart w:id="11" w:name="_Toc208921931"/>
      <w:r>
        <w:br w:type="page"/>
      </w:r>
    </w:p>
    <w:p w:rsidR="00523D64" w:rsidRPr="00E14679" w:rsidRDefault="00523D64" w:rsidP="00E14679">
      <w:pPr>
        <w:pStyle w:val="Titre2"/>
      </w:pPr>
      <w:bookmarkStart w:id="12" w:name="_Toc311039901"/>
      <w:r w:rsidRPr="00E14679">
        <w:lastRenderedPageBreak/>
        <w:t>Compétences dans le domaine de l’appel à projets</w:t>
      </w:r>
      <w:bookmarkEnd w:id="11"/>
      <w:bookmarkEnd w:id="12"/>
    </w:p>
    <w:p w:rsidR="00523D64" w:rsidRPr="00523D64" w:rsidRDefault="00523D64" w:rsidP="00523D64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pStyle w:val="Paragraphedeliste"/>
        <w:numPr>
          <w:ilvl w:val="0"/>
          <w:numId w:val="5"/>
        </w:num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>Investigateur Coordonnateur(s) du projet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523D64" w:rsidRPr="00523D64" w:rsidTr="00D63ADC">
        <w:tc>
          <w:tcPr>
            <w:tcW w:w="9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Principaux articles publiés et répertoriés dans des revues à comité de lecture international ou toutes autres publications significatives au cours des cinq dernières années  </w:t>
            </w:r>
            <w:r w:rsidRPr="00523D64">
              <w:rPr>
                <w:rFonts w:ascii="Tahoma" w:hAnsi="Tahoma" w:cs="Tahoma"/>
                <w:sz w:val="22"/>
                <w:szCs w:val="22"/>
              </w:rPr>
              <w:t>(</w:t>
            </w:r>
            <w:r w:rsidRPr="00523D64">
              <w:rPr>
                <w:rFonts w:ascii="Tahoma" w:hAnsi="Tahoma" w:cs="Tahoma"/>
                <w:i/>
                <w:sz w:val="22"/>
                <w:szCs w:val="22"/>
              </w:rPr>
              <w:t>titre et références)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1.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2.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3.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4.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5. 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523D64" w:rsidRPr="00523D64" w:rsidRDefault="00523D64" w:rsidP="00523D64">
      <w:pPr>
        <w:pStyle w:val="Paragraphedeliste"/>
        <w:numPr>
          <w:ilvl w:val="0"/>
          <w:numId w:val="5"/>
        </w:numPr>
        <w:spacing w:after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 xml:space="preserve">Méthodologiste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523D64" w:rsidRPr="00523D64" w:rsidTr="00D63ADC">
        <w:tc>
          <w:tcPr>
            <w:tcW w:w="9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Principaux articles publiés et répertoriés dans des revues à comité de lecture international ou toutes autres publications significatives au cours des cinq dernières années </w:t>
            </w:r>
            <w:r w:rsidRPr="00523D64">
              <w:rPr>
                <w:rFonts w:ascii="Tahoma" w:hAnsi="Tahoma" w:cs="Tahoma"/>
                <w:sz w:val="22"/>
                <w:szCs w:val="22"/>
              </w:rPr>
              <w:t>(</w:t>
            </w:r>
            <w:r w:rsidRPr="00523D64">
              <w:rPr>
                <w:rFonts w:ascii="Tahoma" w:hAnsi="Tahoma" w:cs="Tahoma"/>
                <w:i/>
                <w:sz w:val="22"/>
                <w:szCs w:val="22"/>
              </w:rPr>
              <w:t>titre et références</w:t>
            </w:r>
            <w:r w:rsidRPr="00523D64">
              <w:rPr>
                <w:rFonts w:ascii="Tahoma" w:hAnsi="Tahoma" w:cs="Tahoma"/>
                <w:sz w:val="22"/>
                <w:szCs w:val="22"/>
              </w:rPr>
              <w:t>)</w:t>
            </w:r>
            <w:r w:rsidRPr="00523D64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 w:rsidRPr="00523D64">
              <w:rPr>
                <w:rFonts w:ascii="Tahoma" w:hAnsi="Tahoma" w:cs="Tahoma"/>
                <w:i/>
                <w:sz w:val="22"/>
                <w:szCs w:val="22"/>
              </w:rPr>
              <w:t>dans le domaine du cancer ou hors cancer</w:t>
            </w:r>
            <w:r w:rsidRPr="00523D64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1.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2.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3.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4.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5. 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pStyle w:val="Paragraphedeliste"/>
        <w:numPr>
          <w:ilvl w:val="0"/>
          <w:numId w:val="5"/>
        </w:numPr>
        <w:spacing w:after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>Responsables des équipes associées</w:t>
      </w:r>
    </w:p>
    <w:p w:rsidR="00523D64" w:rsidRPr="00523D64" w:rsidRDefault="00523D64" w:rsidP="00523D64">
      <w:pPr>
        <w:spacing w:line="276" w:lineRule="auto"/>
        <w:ind w:left="720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>Equipe 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523D64" w:rsidRPr="00523D64" w:rsidTr="00D63ADC">
        <w:tc>
          <w:tcPr>
            <w:tcW w:w="9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Principaux articles publiés et répertoriés dans des revues à comité de lecture international ou toutes autres publications significatives au cours des cinq dernières années (</w:t>
            </w:r>
            <w:r w:rsidRPr="00523D64">
              <w:rPr>
                <w:rFonts w:ascii="Tahoma" w:hAnsi="Tahoma" w:cs="Tahoma"/>
                <w:i/>
                <w:sz w:val="22"/>
                <w:szCs w:val="22"/>
              </w:rPr>
              <w:t>titre et références</w:t>
            </w:r>
            <w:r w:rsidRPr="00523D64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Pr="00523D64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1.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2.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3.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4.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5. 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spacing w:line="276" w:lineRule="auto"/>
        <w:ind w:left="720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>Equipe 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523D64" w:rsidRPr="00523D64" w:rsidTr="00D63ADC">
        <w:tc>
          <w:tcPr>
            <w:tcW w:w="9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Principaux articles publiés et répertoriés dans des revues à comité de lecture international ou toutes autres publications significatives au cours des cinq dernières années (</w:t>
            </w:r>
            <w:r w:rsidRPr="00523D64">
              <w:rPr>
                <w:rFonts w:ascii="Tahoma" w:hAnsi="Tahoma" w:cs="Tahoma"/>
                <w:i/>
                <w:sz w:val="22"/>
                <w:szCs w:val="22"/>
              </w:rPr>
              <w:t>titre et références</w:t>
            </w:r>
            <w:r w:rsidRPr="00523D64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Pr="00523D64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1.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2.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3.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4. </w:t>
            </w:r>
          </w:p>
        </w:tc>
      </w:tr>
      <w:tr w:rsidR="00523D64" w:rsidRPr="00523D64" w:rsidTr="00D63ADC">
        <w:trPr>
          <w:trHeight w:val="271"/>
        </w:trPr>
        <w:tc>
          <w:tcPr>
            <w:tcW w:w="9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D64" w:rsidRPr="00523D64" w:rsidRDefault="00523D64" w:rsidP="00523D64">
            <w:pPr>
              <w:pStyle w:val="Petit-10p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5. 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23D64">
        <w:rPr>
          <w:rFonts w:ascii="Tahoma" w:hAnsi="Tahoma" w:cs="Tahoma"/>
          <w:b/>
          <w:sz w:val="22"/>
          <w:szCs w:val="22"/>
        </w:rPr>
        <w:t xml:space="preserve">A compléter en fonction du nombre d’équipes </w:t>
      </w:r>
      <w:r w:rsidRPr="00523D64">
        <w:rPr>
          <w:rFonts w:ascii="Tahoma" w:hAnsi="Tahoma" w:cs="Tahoma"/>
          <w:b/>
          <w:sz w:val="22"/>
          <w:szCs w:val="22"/>
        </w:rPr>
        <w:br w:type="page"/>
      </w:r>
    </w:p>
    <w:p w:rsidR="00523D64" w:rsidRPr="00523D64" w:rsidRDefault="00715946" w:rsidP="00E14679">
      <w:pPr>
        <w:pStyle w:val="Titre2"/>
        <w:rPr>
          <w:lang w:val="en-GB"/>
        </w:rPr>
      </w:pPr>
      <w:bookmarkStart w:id="13" w:name="_Toc311039902"/>
      <w:proofErr w:type="spellStart"/>
      <w:r>
        <w:lastRenderedPageBreak/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/ </w:t>
      </w:r>
      <w:r w:rsidRPr="00715946">
        <w:rPr>
          <w:i/>
        </w:rPr>
        <w:t>E</w:t>
      </w:r>
      <w:r w:rsidR="00523D64" w:rsidRPr="00715946">
        <w:rPr>
          <w:i/>
        </w:rPr>
        <w:t>nglish version</w:t>
      </w:r>
      <w:bookmarkEnd w:id="13"/>
    </w:p>
    <w:p w:rsidR="00523D64" w:rsidRPr="00523D64" w:rsidRDefault="00523D64" w:rsidP="00523D64">
      <w:pPr>
        <w:pStyle w:val="Notedebasdepage"/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523D64" w:rsidRPr="00523D64" w:rsidRDefault="00523D64" w:rsidP="00523D64">
      <w:pPr>
        <w:pStyle w:val="Notedebasdepage"/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>This part will include:</w:t>
      </w:r>
    </w:p>
    <w:p w:rsidR="00523D64" w:rsidRPr="00523D64" w:rsidRDefault="00523D64" w:rsidP="00523D64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>Problem, hypothesis and objective of the investigations ·</w:t>
      </w:r>
    </w:p>
    <w:p w:rsidR="00523D64" w:rsidRPr="00523D64" w:rsidRDefault="00523D64" w:rsidP="00523D64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>Location of the work in the context of the current knowledge ·</w:t>
      </w:r>
      <w:r w:rsidRPr="00523D64">
        <w:rPr>
          <w:rFonts w:ascii="Tahoma" w:hAnsi="Tahoma" w:cs="Tahoma"/>
          <w:sz w:val="22"/>
          <w:szCs w:val="22"/>
          <w:lang w:val="en-GB"/>
        </w:rPr>
        <w:tab/>
      </w:r>
    </w:p>
    <w:p w:rsidR="00523D64" w:rsidRPr="00523D64" w:rsidRDefault="00523D64" w:rsidP="00523D64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proofErr w:type="gramStart"/>
      <w:r w:rsidRPr="00523D64">
        <w:rPr>
          <w:rFonts w:ascii="Tahoma" w:hAnsi="Tahoma" w:cs="Tahoma"/>
          <w:sz w:val="22"/>
          <w:szCs w:val="22"/>
          <w:lang w:val="en-GB"/>
        </w:rPr>
        <w:t>detailed</w:t>
      </w:r>
      <w:proofErr w:type="gramEnd"/>
      <w:r w:rsidRPr="00523D64">
        <w:rPr>
          <w:rFonts w:ascii="Tahoma" w:hAnsi="Tahoma" w:cs="Tahoma"/>
          <w:sz w:val="22"/>
          <w:szCs w:val="22"/>
          <w:lang w:val="en-GB"/>
        </w:rPr>
        <w:t xml:space="preserve"> description of the methodology (number of necessary subjects:)</w:t>
      </w:r>
    </w:p>
    <w:p w:rsidR="00523D64" w:rsidRPr="00523D64" w:rsidRDefault="00523D64" w:rsidP="00523D64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>detailed description of the implemented techniques ·</w:t>
      </w:r>
      <w:r w:rsidRPr="00523D64">
        <w:rPr>
          <w:rFonts w:ascii="Tahoma" w:hAnsi="Tahoma" w:cs="Tahoma"/>
          <w:sz w:val="22"/>
          <w:szCs w:val="22"/>
          <w:lang w:val="en-GB"/>
        </w:rPr>
        <w:tab/>
        <w:t xml:space="preserve"> </w:t>
      </w:r>
    </w:p>
    <w:p w:rsidR="00523D64" w:rsidRPr="00523D64" w:rsidRDefault="00523D64" w:rsidP="00523D64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>Plan of realization of the describing project:</w:t>
      </w:r>
    </w:p>
    <w:p w:rsidR="00523D64" w:rsidRPr="00523D64" w:rsidRDefault="00523D64" w:rsidP="00523D6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 xml:space="preserve">the role of every team  </w:t>
      </w:r>
    </w:p>
    <w:p w:rsidR="00523D64" w:rsidRPr="00523D64" w:rsidRDefault="00523D64" w:rsidP="00523D6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 xml:space="preserve">a projected calendar adapted to the duration of the project - </w:t>
      </w:r>
      <w:r w:rsidRPr="00523D64">
        <w:rPr>
          <w:rFonts w:ascii="Tahoma" w:hAnsi="Tahoma" w:cs="Tahoma"/>
          <w:sz w:val="22"/>
          <w:szCs w:val="22"/>
          <w:lang w:val="en-GB"/>
        </w:rPr>
        <w:tab/>
      </w:r>
    </w:p>
    <w:p w:rsidR="00523D64" w:rsidRPr="00523D64" w:rsidRDefault="00523D64" w:rsidP="00523D6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>the identification of the key stages,</w:t>
      </w:r>
    </w:p>
    <w:p w:rsidR="00523D64" w:rsidRPr="00523D64" w:rsidRDefault="00523D64" w:rsidP="00523D6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 xml:space="preserve">the modalities of coordination of the project </w:t>
      </w:r>
    </w:p>
    <w:p w:rsidR="00523D64" w:rsidRPr="00523D64" w:rsidRDefault="00523D64" w:rsidP="00523D6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sz w:val="22"/>
          <w:szCs w:val="22"/>
          <w:lang w:val="en-GB"/>
        </w:rPr>
        <w:t xml:space="preserve">the capacity of patients’ inclusion </w:t>
      </w:r>
    </w:p>
    <w:p w:rsidR="00523D64" w:rsidRPr="00523D64" w:rsidRDefault="00523D64" w:rsidP="00523D64">
      <w:pPr>
        <w:spacing w:line="276" w:lineRule="auto"/>
        <w:ind w:left="708"/>
        <w:jc w:val="both"/>
        <w:rPr>
          <w:rFonts w:ascii="Tahoma" w:hAnsi="Tahoma" w:cs="Tahoma"/>
          <w:sz w:val="22"/>
          <w:szCs w:val="22"/>
          <w:lang w:val="en-GB"/>
        </w:rPr>
      </w:pPr>
    </w:p>
    <w:p w:rsidR="00523D64" w:rsidRPr="00523D64" w:rsidRDefault="00523D64" w:rsidP="00523D64">
      <w:pPr>
        <w:pStyle w:val="Notedebasdepage"/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523D64">
        <w:rPr>
          <w:rFonts w:ascii="Tahoma" w:hAnsi="Tahoma" w:cs="Tahoma"/>
          <w:b/>
          <w:sz w:val="22"/>
          <w:szCs w:val="22"/>
          <w:lang w:val="en-GB"/>
        </w:rPr>
        <w:t xml:space="preserve">It is asked to bring a solid argument on the feasibility of the project. This point will be a major axis of the decision of the committee of scientific evaluation  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3D64">
        <w:rPr>
          <w:rFonts w:ascii="Tahoma" w:hAnsi="Tahoma" w:cs="Tahoma"/>
          <w:i/>
          <w:sz w:val="22"/>
          <w:szCs w:val="22"/>
          <w:lang w:val="en-US"/>
        </w:rPr>
        <w:t xml:space="preserve">If </w:t>
      </w:r>
      <w:r w:rsidRPr="00523D64">
        <w:rPr>
          <w:rFonts w:ascii="Tahoma" w:hAnsi="Tahoma" w:cs="Tahoma"/>
          <w:bCs/>
          <w:i/>
          <w:sz w:val="22"/>
          <w:szCs w:val="22"/>
          <w:lang w:val="en-US"/>
        </w:rPr>
        <w:t>this project has not been previously selected (case 2), mention the additional aspects relevant to the previous recommendations of the Scientific Committee.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00"/>
      </w:tblPr>
      <w:tblGrid>
        <w:gridCol w:w="10188"/>
      </w:tblGrid>
      <w:tr w:rsidR="00436E70" w:rsidRPr="00EE3BC0" w:rsidTr="00436E70">
        <w:trPr>
          <w:trHeight w:val="882"/>
        </w:trPr>
        <w:tc>
          <w:tcPr>
            <w:tcW w:w="10188" w:type="dxa"/>
            <w:shd w:val="clear" w:color="auto" w:fill="BFBFBF" w:themeFill="background1" w:themeFillShade="BF"/>
            <w:vAlign w:val="center"/>
          </w:tcPr>
          <w:p w:rsidR="00436E70" w:rsidRPr="00523D64" w:rsidRDefault="00436E70" w:rsidP="00436E70">
            <w:pPr>
              <w:pStyle w:val="Titredechapitre"/>
              <w:spacing w:line="276" w:lineRule="auto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 xml:space="preserve">Detailed Clinical research project, (max. 30 pages ; Simple line spacing, Tahoma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523D64">
                <w:rPr>
                  <w:rFonts w:ascii="Tahoma" w:hAnsi="Tahoma" w:cs="Tahoma"/>
                  <w:sz w:val="22"/>
                  <w:szCs w:val="22"/>
                  <w:lang w:val="en-GB"/>
                </w:rPr>
                <w:t>10 pts</w:t>
              </w:r>
            </w:smartTag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),</w:t>
            </w:r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  <w:lang w:val="en-GB"/>
              </w:rPr>
              <w:t>including a synopsis at the beginning of text</w:t>
            </w:r>
          </w:p>
        </w:tc>
      </w:tr>
      <w:tr w:rsidR="00523D64" w:rsidRPr="00EE3BC0" w:rsidTr="00436E70">
        <w:trPr>
          <w:trHeight w:val="338"/>
        </w:trPr>
        <w:tc>
          <w:tcPr>
            <w:tcW w:w="10188" w:type="dxa"/>
            <w:shd w:val="clear" w:color="auto" w:fill="auto"/>
          </w:tcPr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1- Principal project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23D64">
              <w:rPr>
                <w:rFonts w:ascii="Tahoma" w:hAnsi="Tahoma" w:cs="Tahoma"/>
                <w:sz w:val="22"/>
                <w:szCs w:val="22"/>
                <w:lang w:val="en-GB"/>
              </w:rPr>
              <w:t>2- Ancillary study if relevant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523D64" w:rsidRPr="00EE3BC0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523D64">
        <w:rPr>
          <w:rFonts w:ascii="Tahoma" w:hAnsi="Tahoma" w:cs="Tahoma"/>
          <w:sz w:val="22"/>
          <w:szCs w:val="22"/>
          <w:lang w:val="en-GB"/>
        </w:rPr>
        <w:br w:type="page"/>
      </w:r>
    </w:p>
    <w:p w:rsidR="00523D64" w:rsidRPr="00523D64" w:rsidRDefault="00523D64" w:rsidP="00E14679">
      <w:pPr>
        <w:pStyle w:val="Titre2"/>
      </w:pPr>
      <w:bookmarkStart w:id="14" w:name="_Toc311039903"/>
      <w:r w:rsidRPr="00523D64">
        <w:lastRenderedPageBreak/>
        <w:t>Détails</w:t>
      </w:r>
      <w:r>
        <w:t xml:space="preserve"> du financement sollicité</w:t>
      </w:r>
      <w:bookmarkEnd w:id="14"/>
    </w:p>
    <w:tbl>
      <w:tblPr>
        <w:tblW w:w="10014" w:type="dxa"/>
        <w:tblCellMar>
          <w:left w:w="70" w:type="dxa"/>
          <w:right w:w="70" w:type="dxa"/>
        </w:tblCellMar>
        <w:tblLook w:val="0000"/>
      </w:tblPr>
      <w:tblGrid>
        <w:gridCol w:w="4220"/>
        <w:gridCol w:w="2564"/>
        <w:gridCol w:w="1503"/>
        <w:gridCol w:w="1727"/>
      </w:tblGrid>
      <w:tr w:rsidR="00523D64" w:rsidRPr="00523D64" w:rsidTr="00523D64">
        <w:trPr>
          <w:trHeight w:val="335"/>
        </w:trPr>
        <w:tc>
          <w:tcPr>
            <w:tcW w:w="678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>Nombre de patients à inclure pour la durée totale du projet: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764"/>
        </w:trPr>
        <w:tc>
          <w:tcPr>
            <w:tcW w:w="42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Détail des financements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1 ligne par précision donnée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Rajouter autant de lignes que nécessaire</w:t>
            </w:r>
          </w:p>
        </w:tc>
        <w:tc>
          <w:tcPr>
            <w:tcW w:w="25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Répartition des financements </w:t>
            </w:r>
          </w:p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>40% la 1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vertAlign w:val="superscript"/>
              </w:rPr>
              <w:t>ère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 année</w:t>
            </w:r>
          </w:p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>20% la 2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vertAlign w:val="superscript"/>
              </w:rPr>
              <w:t>ème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 année</w:t>
            </w:r>
          </w:p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>20% la 3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vertAlign w:val="superscript"/>
              </w:rPr>
              <w:t>ème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 année</w:t>
            </w:r>
          </w:p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>20% la 4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vertAlign w:val="superscript"/>
              </w:rPr>
              <w:t>ème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 année</w:t>
            </w:r>
          </w:p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Si une autre répartition est nécessaire il est impératif de la justifier </w:t>
            </w:r>
          </w:p>
        </w:tc>
        <w:tc>
          <w:tcPr>
            <w:tcW w:w="15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Montant TTC 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sur 4 ans</w:t>
            </w:r>
          </w:p>
        </w:tc>
        <w:tc>
          <w:tcPr>
            <w:tcW w:w="17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Indiquer la moyenne par patient dans les cases colorées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Frais de promotion 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1 le cas échéant :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2 le cas échéant: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17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3D64" w:rsidRPr="00523D64" w:rsidTr="00523D64">
        <w:trPr>
          <w:trHeight w:val="523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Dépense de personnel médical ou non médical (hors aspect de coordination ou de recueil de données)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1,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2,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684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Sous-total du surcoût des examens complémentaires liés au protocole, en dehors des soins (préciser éventuellement)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1,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2,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657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Sous-total du surcoût "pharmacie, petit matériel médical…. " lié au protocole en dehors des soins courants (préciser éventuellement) :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1,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2,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23D64" w:rsidRPr="00523D64" w:rsidTr="00523D64">
        <w:trPr>
          <w:trHeight w:val="643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Sous-total du surcoût "autre prise en charge" lié au protocole en dehors des soins courants (préciser éventuellement) :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268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1,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268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2,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0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Sous-total du surcoût lié à (aux) l'étude(s) ancillaire(s) : 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1,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précision 2, le cas échéant 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3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Constitution d'une collection d'échantillons, si pertinent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sz w:val="22"/>
          <w:szCs w:val="22"/>
        </w:rPr>
        <w:br w:type="page"/>
      </w:r>
    </w:p>
    <w:tbl>
      <w:tblPr>
        <w:tblW w:w="958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131"/>
        <w:gridCol w:w="3270"/>
        <w:gridCol w:w="1480"/>
        <w:gridCol w:w="1700"/>
      </w:tblGrid>
      <w:tr w:rsidR="00523D64" w:rsidRPr="00523D64" w:rsidTr="00523D64">
        <w:trPr>
          <w:trHeight w:val="855"/>
        </w:trPr>
        <w:tc>
          <w:tcPr>
            <w:tcW w:w="313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Indiquer la moyenne par patient dans les cases colorées</w:t>
            </w:r>
          </w:p>
        </w:tc>
      </w:tr>
      <w:tr w:rsidR="00523D64" w:rsidRPr="00523D64" w:rsidTr="00523D64">
        <w:trPr>
          <w:trHeight w:val="480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Coût du recours à un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méthodologiste</w:t>
            </w:r>
            <w:proofErr w:type="spellEnd"/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8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Coût du recours à un économiste de la santé et/ou un spécialiste des sciences humaines et sociales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8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Cout de la randomisation le cas échéant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23D64" w:rsidRPr="00523D64" w:rsidTr="00523D64">
        <w:trPr>
          <w:trHeight w:val="48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Coût du cahier d’observation (papier / électronique)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52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Coût du recueil des données du protocole (technicien d’étude clinique, assistant de recherche clinique,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etc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8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Coût du suivi de l’évaluation / coordination du projet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8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Coût de réunion(s) et d’échanges d’informations entre équipes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70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Coûts d’analyse et de synthèse et de rédaction des rapports intermédiaires et du rapport final à la charge exclusive de l’équipe coordinatrice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Dépenses hôtelières et générales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Fournitures de bureau et informatique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Location d'équipement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Maintenance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 xml:space="preserve">Assurances autres que loi </w:t>
            </w:r>
            <w:proofErr w:type="spellStart"/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Huriet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Transports patients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Autres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Dépenses financières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sous 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0 €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 xml:space="preserve">Frais financiers 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Charges exceptionnelles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Amortissement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 xml:space="preserve">Frais de gestion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FF"/>
                <w:sz w:val="22"/>
                <w:szCs w:val="22"/>
              </w:rPr>
              <w:t>0 €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ind w:firstLineChars="200" w:firstLine="440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540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COUT TOTAL DU PROJET TTC SUR 4 ANS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37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23D64" w:rsidRPr="00523D64" w:rsidRDefault="00523D64" w:rsidP="00523D64"/>
    <w:tbl>
      <w:tblPr>
        <w:tblW w:w="101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0"/>
        <w:gridCol w:w="5202"/>
      </w:tblGrid>
      <w:tr w:rsidR="00523D64" w:rsidRPr="00523D64" w:rsidTr="00BF21D1">
        <w:trPr>
          <w:trHeight w:val="644"/>
        </w:trPr>
        <w:tc>
          <w:tcPr>
            <w:tcW w:w="4980" w:type="dxa"/>
            <w:shd w:val="clear" w:color="auto" w:fill="BFBFBF" w:themeFill="background1" w:themeFillShade="BF"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Préciser ci-après la participation des industriels (médicaments fournis, autres…..) </w:t>
            </w:r>
          </w:p>
        </w:tc>
        <w:tc>
          <w:tcPr>
            <w:tcW w:w="5202" w:type="dxa"/>
            <w:shd w:val="clear" w:color="auto" w:fill="BFBFBF" w:themeFill="background1" w:themeFillShade="BF"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1 ligne par industriel </w:t>
            </w:r>
          </w:p>
        </w:tc>
      </w:tr>
      <w:tr w:rsidR="00523D64" w:rsidRPr="00523D64" w:rsidTr="00BF21D1">
        <w:trPr>
          <w:trHeight w:val="383"/>
        </w:trPr>
        <w:tc>
          <w:tcPr>
            <w:tcW w:w="4980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02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BF21D1">
        <w:trPr>
          <w:trHeight w:val="383"/>
        </w:trPr>
        <w:tc>
          <w:tcPr>
            <w:tcW w:w="4980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02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BF21D1">
        <w:trPr>
          <w:trHeight w:val="383"/>
        </w:trPr>
        <w:tc>
          <w:tcPr>
            <w:tcW w:w="4980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02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BF21D1">
        <w:trPr>
          <w:trHeight w:val="383"/>
        </w:trPr>
        <w:tc>
          <w:tcPr>
            <w:tcW w:w="4980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5202" w:type="dxa"/>
            <w:shd w:val="clear" w:color="auto" w:fill="auto"/>
            <w:noWrap/>
            <w:vAlign w:val="center"/>
          </w:tcPr>
          <w:p w:rsidR="00523D64" w:rsidRPr="00523D64" w:rsidRDefault="00523D64" w:rsidP="00D63ADC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10272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561"/>
        <w:gridCol w:w="1854"/>
        <w:gridCol w:w="2075"/>
        <w:gridCol w:w="1063"/>
        <w:gridCol w:w="2388"/>
        <w:gridCol w:w="1331"/>
      </w:tblGrid>
      <w:tr w:rsidR="00523D64" w:rsidRPr="00523D64" w:rsidTr="00523D64">
        <w:trPr>
          <w:trHeight w:val="835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Equipes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Nom du(es) responsable(s) du projet dans l'établissement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Nom de l'Etablissement hébergeant l'équipe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Nb de patients inclus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Détails 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COUT DU PROJET TTC  pour 4 ans</w:t>
            </w:r>
          </w:p>
        </w:tc>
      </w:tr>
      <w:tr w:rsidR="00523D64" w:rsidRPr="00523D64" w:rsidTr="00523D64">
        <w:trPr>
          <w:trHeight w:val="264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EQUIPE 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de coordination = Equipe 1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Consommables et surcoûts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23D64" w:rsidRPr="00523D64" w:rsidTr="00523D64">
        <w:trPr>
          <w:trHeight w:val="264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Personnel affecté au projet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513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Frais de gestion du protocole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733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Coûts spécifiques liés à la coordination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EQUIPE 2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Consommables et surcoûts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Personnel affecté au projet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Frais de gestion du protocole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EQUIPE 3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Consommables et surcoûts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Personnel affecté au projet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Frais de gestion du protocole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EQUIPE 4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Consommables et surcoûts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Personnel affecté au projet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Frais de gestion du protocole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Reproduire le bloc autant de fois que nécessaire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Consommables et surcoûts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Personnel affecté au projet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498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Frais de gestion du protocole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264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MONTANT TOTAL TTC*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3D64" w:rsidRPr="00523D64" w:rsidTr="00523D64">
        <w:trPr>
          <w:trHeight w:val="249"/>
        </w:trPr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D64" w:rsidRPr="00523D64" w:rsidRDefault="00523D64" w:rsidP="00523D64">
            <w:pPr>
              <w:autoSpaceDE/>
              <w:autoSpaceDN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*Le montant total doit être identique au montant total indiqué au tableau "coûts globaux"</w:t>
            </w:r>
          </w:p>
        </w:tc>
      </w:tr>
    </w:tbl>
    <w:p w:rsidR="00523D64" w:rsidRPr="00523D64" w:rsidRDefault="00523D64" w:rsidP="00E14679">
      <w:pPr>
        <w:pStyle w:val="Titre2"/>
      </w:pPr>
      <w:r w:rsidRPr="00523D64">
        <w:br w:type="page"/>
      </w:r>
      <w:bookmarkStart w:id="15" w:name="_Toc311039904"/>
      <w:r w:rsidRPr="00523D64">
        <w:lastRenderedPageBreak/>
        <w:t>Engagement</w:t>
      </w:r>
      <w:bookmarkEnd w:id="15"/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sz w:val="22"/>
          <w:szCs w:val="22"/>
        </w:rPr>
        <w:t xml:space="preserve">Cette signature ne concerne que le directeur de l’établissement où exerce le coordonnateur du projet 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sz w:val="22"/>
          <w:szCs w:val="22"/>
        </w:rPr>
        <w:t xml:space="preserve">La signature n’est pas exigée sur le document électronique 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23D64">
        <w:rPr>
          <w:rFonts w:ascii="Tahoma" w:hAnsi="Tahoma" w:cs="Tahoma"/>
          <w:sz w:val="22"/>
          <w:szCs w:val="22"/>
        </w:rPr>
        <w:t xml:space="preserve">Elle est impérative sur le document papier 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523D64" w:rsidRPr="00523D64" w:rsidTr="00436E70">
        <w:trPr>
          <w:trHeight w:val="1597"/>
        </w:trPr>
        <w:tc>
          <w:tcPr>
            <w:tcW w:w="9828" w:type="dxa"/>
            <w:shd w:val="clear" w:color="auto" w:fill="D9D9D9" w:themeFill="background1" w:themeFillShade="D9"/>
          </w:tcPr>
          <w:p w:rsidR="00523D64" w:rsidRPr="00523D64" w:rsidRDefault="00523D64" w:rsidP="00436E70">
            <w:pPr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Après avoir pris connaissance </w:t>
            </w:r>
          </w:p>
          <w:p w:rsidR="00523D64" w:rsidRPr="00523D64" w:rsidRDefault="00523D64" w:rsidP="00436E70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du présent dossier de candidature </w:t>
            </w:r>
          </w:p>
          <w:p w:rsidR="00523D64" w:rsidRPr="00523D64" w:rsidRDefault="00523D64" w:rsidP="00436E70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des dispositions relatives aux modalités de participation, aux critères d’éligibilité et d’évaluation </w:t>
            </w:r>
          </w:p>
          <w:p w:rsidR="00523D64" w:rsidRPr="00523D64" w:rsidRDefault="00523D64" w:rsidP="00436E70">
            <w:pPr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du financement demandé. </w:t>
            </w:r>
          </w:p>
        </w:tc>
      </w:tr>
      <w:tr w:rsidR="00523D64" w:rsidRPr="00523D64" w:rsidTr="00436E70">
        <w:trPr>
          <w:trHeight w:val="1365"/>
        </w:trPr>
        <w:tc>
          <w:tcPr>
            <w:tcW w:w="9828" w:type="dxa"/>
            <w:shd w:val="clear" w:color="auto" w:fill="FFFFFF"/>
          </w:tcPr>
          <w:p w:rsidR="00523D64" w:rsidRPr="00523D64" w:rsidRDefault="00523D64" w:rsidP="00523D64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je, soussigné(e) M_________________________________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en qualité de directeur d’établissement donne mon accord pour la participation de</w:t>
            </w:r>
          </w:p>
          <w:p w:rsidR="00523D64" w:rsidRPr="00523D64" w:rsidRDefault="00523D64" w:rsidP="00523D64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M. ______________________ en tant que coordonnateur du projet </w:t>
            </w:r>
          </w:p>
          <w:p w:rsidR="00523D64" w:rsidRPr="00523D64" w:rsidRDefault="00523D64" w:rsidP="00523D64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tabs>
                <w:tab w:val="right" w:pos="9612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et </w:t>
            </w:r>
            <w:r w:rsidR="00A87DE1">
              <w:rPr>
                <w:rFonts w:ascii="Tahoma" w:hAnsi="Tahoma" w:cs="Tahoma"/>
                <w:sz w:val="22"/>
                <w:szCs w:val="22"/>
              </w:rPr>
              <w:t>garantis</w:t>
            </w:r>
            <w:r w:rsidRPr="00523D64">
              <w:rPr>
                <w:rFonts w:ascii="Tahoma" w:hAnsi="Tahoma" w:cs="Tahoma"/>
                <w:sz w:val="22"/>
                <w:szCs w:val="22"/>
              </w:rPr>
              <w:t xml:space="preserve"> les informations concernant ce responsable </w:t>
            </w: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Signature :</w:t>
            </w:r>
            <w:r w:rsidRPr="00523D64">
              <w:rPr>
                <w:rFonts w:ascii="Tahoma" w:hAnsi="Tahoma" w:cs="Tahoma"/>
                <w:sz w:val="22"/>
                <w:szCs w:val="22"/>
              </w:rPr>
              <w:tab/>
            </w:r>
            <w:r w:rsidRPr="00523D64">
              <w:rPr>
                <w:rFonts w:ascii="Tahoma" w:hAnsi="Tahoma" w:cs="Tahoma"/>
                <w:sz w:val="22"/>
                <w:szCs w:val="22"/>
              </w:rPr>
              <w:tab/>
            </w:r>
            <w:r w:rsidRPr="00523D64">
              <w:rPr>
                <w:rFonts w:ascii="Tahoma" w:hAnsi="Tahoma" w:cs="Tahoma"/>
                <w:sz w:val="22"/>
                <w:szCs w:val="22"/>
              </w:rPr>
              <w:tab/>
            </w:r>
            <w:r w:rsidRPr="00523D64">
              <w:rPr>
                <w:rFonts w:ascii="Tahoma" w:hAnsi="Tahoma" w:cs="Tahoma"/>
                <w:sz w:val="22"/>
                <w:szCs w:val="22"/>
              </w:rPr>
              <w:tab/>
            </w:r>
            <w:r w:rsidRPr="00523D64">
              <w:rPr>
                <w:rFonts w:ascii="Tahoma" w:hAnsi="Tahoma" w:cs="Tahoma"/>
                <w:sz w:val="22"/>
                <w:szCs w:val="22"/>
              </w:rPr>
              <w:tab/>
            </w:r>
            <w:r w:rsidRPr="00523D64">
              <w:rPr>
                <w:rFonts w:ascii="Tahoma" w:hAnsi="Tahoma" w:cs="Tahoma"/>
                <w:sz w:val="22"/>
                <w:szCs w:val="22"/>
              </w:rPr>
              <w:tab/>
            </w:r>
            <w:r w:rsidRPr="00523D64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Fait à______________________________</w:t>
            </w: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pStyle w:val="Titredechapitre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Le___________________________________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23D64" w:rsidRPr="00523D64" w:rsidRDefault="00523D64" w:rsidP="00523D64">
      <w:pPr>
        <w:pStyle w:val="En-tte"/>
        <w:tabs>
          <w:tab w:val="clear" w:pos="4536"/>
          <w:tab w:val="clear" w:pos="9072"/>
          <w:tab w:val="left" w:pos="60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23D64" w:rsidRPr="00523D64" w:rsidRDefault="00523D64" w:rsidP="00523D64">
      <w:pPr>
        <w:pStyle w:val="En-tte"/>
        <w:tabs>
          <w:tab w:val="clear" w:pos="4536"/>
          <w:tab w:val="clear" w:pos="9072"/>
          <w:tab w:val="left" w:pos="60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23D64">
        <w:rPr>
          <w:rFonts w:ascii="Tahoma" w:hAnsi="Tahoma" w:cs="Tahoma"/>
          <w:b/>
          <w:sz w:val="22"/>
          <w:szCs w:val="22"/>
          <w:u w:val="single"/>
        </w:rPr>
        <w:t xml:space="preserve">La signature n’est pas exigée sur le document électronique </w:t>
      </w:r>
    </w:p>
    <w:p w:rsidR="00523D64" w:rsidRPr="00523D64" w:rsidRDefault="00523D64" w:rsidP="00523D64">
      <w:pPr>
        <w:pStyle w:val="En-tte"/>
        <w:tabs>
          <w:tab w:val="clear" w:pos="4536"/>
          <w:tab w:val="clear" w:pos="9072"/>
          <w:tab w:val="left" w:pos="60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23D64" w:rsidRPr="00523D64" w:rsidRDefault="00523D64" w:rsidP="00523D64">
      <w:pPr>
        <w:pStyle w:val="En-tte"/>
        <w:tabs>
          <w:tab w:val="clear" w:pos="4536"/>
          <w:tab w:val="clear" w:pos="9072"/>
          <w:tab w:val="left" w:pos="60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23D64">
        <w:rPr>
          <w:rFonts w:ascii="Tahoma" w:hAnsi="Tahoma" w:cs="Tahoma"/>
          <w:b/>
          <w:sz w:val="22"/>
          <w:szCs w:val="22"/>
          <w:u w:val="single"/>
        </w:rPr>
        <w:t xml:space="preserve">Elle est impérative sur le document papier </w:t>
      </w:r>
    </w:p>
    <w:p w:rsidR="00523D64" w:rsidRPr="00523D64" w:rsidRDefault="00523D64" w:rsidP="00523D64">
      <w:pPr>
        <w:pStyle w:val="En-tte"/>
        <w:tabs>
          <w:tab w:val="clear" w:pos="4536"/>
          <w:tab w:val="clear" w:pos="9072"/>
          <w:tab w:val="left" w:pos="60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23D64" w:rsidRDefault="00523D64">
      <w:pPr>
        <w:autoSpaceDE/>
        <w:autoSpaceDN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</w:p>
    <w:p w:rsidR="00523D64" w:rsidRPr="00523D64" w:rsidRDefault="00523D64" w:rsidP="00AA36F5">
      <w:pPr>
        <w:pStyle w:val="Titre1"/>
      </w:pPr>
      <w:bookmarkStart w:id="16" w:name="_Toc311039905"/>
      <w:r>
        <w:lastRenderedPageBreak/>
        <w:t>Projet Cas n° 3</w:t>
      </w:r>
      <w:bookmarkEnd w:id="16"/>
    </w:p>
    <w:p w:rsidR="00523D64" w:rsidRPr="00523D64" w:rsidRDefault="00523D64" w:rsidP="00436E70">
      <w:pPr>
        <w:shd w:val="clear" w:color="auto" w:fill="C0C0C0"/>
        <w:spacing w:line="276" w:lineRule="auto"/>
        <w:ind w:left="-142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523D64">
        <w:rPr>
          <w:rFonts w:ascii="Tahoma" w:hAnsi="Tahoma" w:cs="Tahoma"/>
          <w:b/>
          <w:sz w:val="22"/>
          <w:szCs w:val="22"/>
        </w:rPr>
        <w:t>P</w:t>
      </w:r>
      <w:r w:rsidR="00AA36F5" w:rsidRPr="00523D64">
        <w:rPr>
          <w:rFonts w:ascii="Tahoma" w:hAnsi="Tahoma" w:cs="Tahoma"/>
          <w:b/>
          <w:sz w:val="22"/>
          <w:szCs w:val="22"/>
        </w:rPr>
        <w:t>roject</w:t>
      </w:r>
      <w:r w:rsidRPr="00523D64">
        <w:rPr>
          <w:rFonts w:ascii="Tahoma" w:hAnsi="Tahoma" w:cs="Tahoma"/>
          <w:b/>
          <w:sz w:val="22"/>
          <w:szCs w:val="22"/>
        </w:rPr>
        <w:t xml:space="preserve"> </w:t>
      </w:r>
      <w:r w:rsidRPr="00523D64">
        <w:rPr>
          <w:rFonts w:ascii="Tahoma" w:hAnsi="Tahoma" w:cs="Tahoma"/>
          <w:b/>
          <w:sz w:val="22"/>
          <w:szCs w:val="22"/>
          <w:lang w:val="en-US"/>
        </w:rPr>
        <w:t>Case n° 3</w:t>
      </w:r>
    </w:p>
    <w:p w:rsidR="00523D64" w:rsidRPr="00523D64" w:rsidRDefault="00523D64" w:rsidP="00436E70">
      <w:pPr>
        <w:shd w:val="clear" w:color="auto" w:fill="C0C0C0"/>
        <w:spacing w:line="276" w:lineRule="auto"/>
        <w:ind w:left="-142"/>
        <w:jc w:val="center"/>
        <w:rPr>
          <w:rFonts w:ascii="Tahoma" w:hAnsi="Tahoma" w:cs="Tahoma"/>
          <w:b/>
          <w:color w:val="0000FF"/>
          <w:sz w:val="22"/>
          <w:szCs w:val="22"/>
          <w:lang w:val="en-US"/>
        </w:rPr>
      </w:pPr>
      <w:r w:rsidRPr="00523D64">
        <w:rPr>
          <w:rStyle w:val="hps"/>
          <w:rFonts w:ascii="Tahoma" w:hAnsi="Tahoma" w:cs="Tahoma"/>
          <w:b/>
          <w:color w:val="000000"/>
          <w:sz w:val="22"/>
          <w:szCs w:val="22"/>
          <w:lang w:val="en-US"/>
        </w:rPr>
        <w:t>Additional funds request</w:t>
      </w:r>
      <w:r w:rsidRPr="00523D64">
        <w:rPr>
          <w:rFonts w:ascii="Tahoma" w:hAnsi="Tahoma" w:cs="Tahoma"/>
          <w:b/>
          <w:color w:val="000000"/>
          <w:sz w:val="22"/>
          <w:szCs w:val="22"/>
          <w:lang w:val="en-US"/>
        </w:rPr>
        <w:t xml:space="preserve"> </w:t>
      </w:r>
      <w:r w:rsidRPr="00523D64">
        <w:rPr>
          <w:rStyle w:val="hps"/>
          <w:rFonts w:ascii="Tahoma" w:hAnsi="Tahoma" w:cs="Tahoma"/>
          <w:b/>
          <w:color w:val="000000"/>
          <w:sz w:val="22"/>
          <w:szCs w:val="22"/>
          <w:lang w:val="en-US"/>
        </w:rPr>
        <w:t>at</w:t>
      </w:r>
      <w:r w:rsidRPr="00523D64">
        <w:rPr>
          <w:rFonts w:ascii="Tahoma" w:hAnsi="Tahoma" w:cs="Tahoma"/>
          <w:b/>
          <w:color w:val="000000"/>
          <w:sz w:val="22"/>
          <w:szCs w:val="22"/>
          <w:lang w:val="en-US"/>
        </w:rPr>
        <w:t xml:space="preserve"> </w:t>
      </w:r>
      <w:r w:rsidRPr="00523D64">
        <w:rPr>
          <w:rStyle w:val="hps"/>
          <w:rFonts w:ascii="Tahoma" w:hAnsi="Tahoma" w:cs="Tahoma"/>
          <w:b/>
          <w:color w:val="000000"/>
          <w:sz w:val="22"/>
          <w:szCs w:val="22"/>
          <w:lang w:val="en-US"/>
        </w:rPr>
        <w:t>PHRC</w:t>
      </w:r>
      <w:r w:rsidRPr="00523D64">
        <w:rPr>
          <w:rFonts w:ascii="Tahoma" w:hAnsi="Tahoma" w:cs="Tahoma"/>
          <w:b/>
          <w:color w:val="000000"/>
          <w:sz w:val="22"/>
          <w:szCs w:val="22"/>
          <w:lang w:val="en-US"/>
        </w:rPr>
        <w:t xml:space="preserve"> </w:t>
      </w:r>
      <w:r w:rsidRPr="00523D64">
        <w:rPr>
          <w:rStyle w:val="hps"/>
          <w:rFonts w:ascii="Tahoma" w:hAnsi="Tahoma" w:cs="Tahoma"/>
          <w:b/>
          <w:color w:val="000000"/>
          <w:sz w:val="22"/>
          <w:szCs w:val="22"/>
          <w:lang w:val="en-US"/>
        </w:rPr>
        <w:t>2012</w:t>
      </w: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5"/>
      </w:tblGrid>
      <w:tr w:rsidR="00523D64" w:rsidRPr="00EE3BC0" w:rsidTr="00AA36F5">
        <w:trPr>
          <w:trHeight w:val="1972"/>
        </w:trPr>
        <w:tc>
          <w:tcPr>
            <w:tcW w:w="9825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It is possible to formulate a request for additional funding of a project selected in a previous PHRC. To be eligible, the project will show that the curve of the inclusions is close to initial expectations with a rate that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can not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be less than 60% of the target. The scientific justification must remain relevant. The sponsor will give notice motivated to demonstrate how the project remains a priority. The budget will be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precised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with a justification of the request additional funds</w:t>
            </w:r>
          </w:p>
        </w:tc>
      </w:tr>
    </w:tbl>
    <w:p w:rsidR="00523D64" w:rsidRPr="00523D64" w:rsidRDefault="00523D64" w:rsidP="00523D64">
      <w:pPr>
        <w:spacing w:line="276" w:lineRule="auto"/>
        <w:ind w:left="-142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AA36F5" w:rsidRDefault="00AA36F5" w:rsidP="00436E70">
      <w:pPr>
        <w:spacing w:line="276" w:lineRule="auto"/>
        <w:ind w:left="-142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436E70" w:rsidRPr="00AA36F5" w:rsidRDefault="00436E70" w:rsidP="00AA3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  <w:r w:rsidRPr="00AA36F5">
        <w:rPr>
          <w:rFonts w:ascii="Tahoma" w:hAnsi="Tahoma" w:cs="Tahoma"/>
          <w:b/>
          <w:bCs/>
          <w:sz w:val="22"/>
          <w:szCs w:val="22"/>
        </w:rPr>
        <w:t>Il conviendra de reprendre les éléments contenus dans votre lettre d’intention retenue, en complétant et en argumentant ci-dessous votre demande de financement complémentaire.</w:t>
      </w:r>
    </w:p>
    <w:p w:rsidR="00523D64" w:rsidRDefault="00523D64" w:rsidP="00523D64">
      <w:pPr>
        <w:spacing w:line="276" w:lineRule="auto"/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AA36F5" w:rsidRPr="00523D64" w:rsidRDefault="00AA36F5" w:rsidP="00523D64">
      <w:pPr>
        <w:spacing w:line="276" w:lineRule="auto"/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523D64" w:rsidRPr="00523D64" w:rsidRDefault="00523D64" w:rsidP="00E14679">
      <w:pPr>
        <w:pStyle w:val="Titre2"/>
      </w:pPr>
      <w:bookmarkStart w:id="17" w:name="_Toc311039906"/>
      <w:r w:rsidRPr="00523D64">
        <w:t>Description du projet - Project description</w:t>
      </w:r>
      <w:bookmarkEnd w:id="17"/>
      <w:r w:rsidRPr="00523D64">
        <w:t xml:space="preserve"> </w:t>
      </w:r>
    </w:p>
    <w:p w:rsidR="00523D64" w:rsidRPr="00523D64" w:rsidRDefault="00523D64" w:rsidP="00523D64">
      <w:pPr>
        <w:pStyle w:val="Paragraphedeliste"/>
        <w:spacing w:line="276" w:lineRule="auto"/>
        <w:ind w:left="218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65"/>
      </w:tblGrid>
      <w:tr w:rsidR="00436E70" w:rsidRPr="00EE3BC0" w:rsidTr="00436E70">
        <w:trPr>
          <w:trHeight w:val="563"/>
        </w:trPr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6E70" w:rsidRP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Recall the outline of the initial project </w:t>
            </w:r>
            <w:r w:rsidR="00715946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436E70" w:rsidRPr="00EE3BC0" w:rsidTr="00436E70">
        <w:trPr>
          <w:trHeight w:val="699"/>
        </w:trPr>
        <w:tc>
          <w:tcPr>
            <w:tcW w:w="9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70" w:rsidRPr="00EE3BC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  <w:tr w:rsidR="00436E70" w:rsidRPr="00EE3BC0" w:rsidTr="00436E70">
        <w:trPr>
          <w:trHeight w:val="567"/>
        </w:trPr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6E70" w:rsidRPr="00EE3BC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US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Objective (s) of the clinical study</w:t>
            </w:r>
            <w:r w:rsidR="00715946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:</w:t>
            </w:r>
          </w:p>
        </w:tc>
      </w:tr>
      <w:tr w:rsidR="00436E70" w:rsidRPr="00EE3BC0" w:rsidTr="00436E70">
        <w:trPr>
          <w:trHeight w:val="688"/>
        </w:trPr>
        <w:tc>
          <w:tcPr>
            <w:tcW w:w="9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70" w:rsidRPr="00EE3BC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  <w:tr w:rsidR="00436E70" w:rsidTr="00436E70">
        <w:trPr>
          <w:trHeight w:val="570"/>
        </w:trPr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Primary endpoint</w:t>
            </w:r>
            <w:r w:rsidR="00715946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436E70" w:rsidTr="00436E70">
        <w:trPr>
          <w:trHeight w:val="720"/>
        </w:trPr>
        <w:tc>
          <w:tcPr>
            <w:tcW w:w="9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</w:tr>
      <w:tr w:rsidR="00436E70" w:rsidTr="00436E70">
        <w:trPr>
          <w:trHeight w:val="561"/>
        </w:trPr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6E70" w:rsidRDefault="00715946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Experimental plan </w:t>
            </w:r>
            <w:r w:rsidR="00436E70"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436E70" w:rsidTr="00436E70">
        <w:trPr>
          <w:trHeight w:val="825"/>
        </w:trPr>
        <w:tc>
          <w:tcPr>
            <w:tcW w:w="9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</w:tr>
      <w:tr w:rsidR="00436E70" w:rsidRPr="00EE3BC0" w:rsidTr="00436E70">
        <w:trPr>
          <w:trHeight w:val="581"/>
        </w:trPr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6E70" w:rsidRPr="00EE3BC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US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If applicable : brief description of the ancillary study </w:t>
            </w:r>
            <w:r w:rsidR="00715946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436E70" w:rsidRPr="00EE3BC0" w:rsidTr="00436E70">
        <w:trPr>
          <w:trHeight w:val="844"/>
        </w:trPr>
        <w:tc>
          <w:tcPr>
            <w:tcW w:w="9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70" w:rsidRPr="00523D64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23D64" w:rsidRPr="00523D64" w:rsidRDefault="00523D64" w:rsidP="00436E70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E14679" w:rsidRDefault="00E14679">
      <w:pPr>
        <w:autoSpaceDE/>
        <w:autoSpaceDN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br w:type="page"/>
      </w:r>
    </w:p>
    <w:tbl>
      <w:tblPr>
        <w:tblStyle w:val="Grilledutableau"/>
        <w:tblW w:w="10051" w:type="dxa"/>
        <w:tblLook w:val="04A0"/>
      </w:tblPr>
      <w:tblGrid>
        <w:gridCol w:w="10051"/>
      </w:tblGrid>
      <w:tr w:rsidR="00436E70" w:rsidTr="00436E70">
        <w:trPr>
          <w:trHeight w:val="655"/>
        </w:trPr>
        <w:tc>
          <w:tcPr>
            <w:tcW w:w="10051" w:type="dxa"/>
            <w:shd w:val="clear" w:color="auto" w:fill="D9D9D9" w:themeFill="background1" w:themeFillShade="D9"/>
            <w:vAlign w:val="center"/>
          </w:tcPr>
          <w:p w:rsidR="00436E70" w:rsidRPr="00EE3BC0" w:rsidRDefault="00436E70" w:rsidP="00436E70">
            <w:pPr>
              <w:spacing w:line="276" w:lineRule="auto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EE3BC0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Nombre d'inclusions et de centres / </w:t>
            </w:r>
            <w:r w:rsidRPr="00EE3BC0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Number of inclusions and centers</w:t>
            </w:r>
          </w:p>
        </w:tc>
      </w:tr>
      <w:tr w:rsidR="00436E70" w:rsidRPr="00EE3BC0" w:rsidTr="00436E70">
        <w:trPr>
          <w:trHeight w:val="4233"/>
        </w:trPr>
        <w:tc>
          <w:tcPr>
            <w:tcW w:w="10051" w:type="dxa"/>
            <w:vAlign w:val="center"/>
          </w:tcPr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Nombre d’inclusions et de centres </w:t>
            </w: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/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Number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of inclusions and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centers</w:t>
            </w:r>
            <w:proofErr w:type="spellEnd"/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Nb d’Inclusions théoriques initialement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prévues_______Nb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de centres initialement prévus________</w:t>
            </w:r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 xml:space="preserve">Theoretical patient accrual originally planned          </w:t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>Nb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 xml:space="preserve"> de centers originally planned</w:t>
            </w:r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 xml:space="preserve">          </w:t>
            </w:r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>Nb d’Inclusions réalisées (automne 2011</w:t>
            </w:r>
            <w:proofErr w:type="gram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_</w:t>
            </w:r>
            <w:proofErr w:type="gram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___________Nb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de centres ayant inclus des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patients________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  </w:t>
            </w:r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>Nb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 xml:space="preserve"> of patient accrual done (fall 2011)</w:t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ab/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ab/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ab/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>Nb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 xml:space="preserve"> of centers involved in patient accrual</w:t>
            </w:r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</w:p>
          <w:p w:rsidR="00436E70" w:rsidRPr="00523D64" w:rsidRDefault="00436E70" w:rsidP="00436E70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>Nombre de sujets qui restent à inclure 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</w:rPr>
              <w:t>________Nb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 de centres qui continueront d’inclure __________</w:t>
            </w:r>
          </w:p>
          <w:p w:rsidR="00436E70" w:rsidRDefault="00436E70" w:rsidP="00436E70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>Number of patient remaining to recruit</w:t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ab/>
            </w:r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ab/>
            </w:r>
            <w:proofErr w:type="spellStart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>Nb</w:t>
            </w:r>
            <w:proofErr w:type="spellEnd"/>
            <w:r w:rsidRPr="00523D64"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  <w:t xml:space="preserve"> of centers remaining for recruiting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948"/>
      </w:tblGrid>
      <w:tr w:rsidR="00436E70" w:rsidTr="00436E70">
        <w:trPr>
          <w:trHeight w:val="1435"/>
        </w:trPr>
        <w:tc>
          <w:tcPr>
            <w:tcW w:w="9948" w:type="dxa"/>
            <w:shd w:val="clear" w:color="auto" w:fill="D9D9D9" w:themeFill="background1" w:themeFillShade="D9"/>
            <w:vAlign w:val="center"/>
          </w:tcPr>
          <w:p w:rsidR="00436E70" w:rsidRDefault="00436E70" w:rsidP="00EE3BC0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Justification de la </w:t>
            </w:r>
            <w:proofErr w:type="spellStart"/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nécessité</w:t>
            </w:r>
            <w:proofErr w:type="spellEnd"/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d’un </w:t>
            </w:r>
            <w:proofErr w:type="spellStart"/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financement</w:t>
            </w:r>
            <w:proofErr w:type="spellEnd"/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complémentaire</w:t>
            </w:r>
            <w:proofErr w:type="spellEnd"/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97E23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(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police : Tahoma 10)</w:t>
            </w:r>
            <w:r w:rsidRPr="00523D64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Justification</w:t>
            </w:r>
            <w:r w:rsidRPr="00523D64">
              <w:rPr>
                <w:rStyle w:val="longtext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of the need for</w:t>
            </w:r>
            <w:r w:rsidRPr="00523D64">
              <w:rPr>
                <w:rStyle w:val="longtext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additional funding</w:t>
            </w:r>
            <w:r w:rsidRPr="00523D64">
              <w:rPr>
                <w:rStyle w:val="longtext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(</w:t>
            </w:r>
            <w:r w:rsidRPr="00523D64">
              <w:rPr>
                <w:rStyle w:val="longtext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font: Tahoma</w:t>
            </w:r>
            <w:r w:rsidRPr="00523D64">
              <w:rPr>
                <w:rStyle w:val="longtext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10</w:t>
            </w:r>
            <w:r w:rsidR="00EE3BC0">
              <w:rPr>
                <w:rStyle w:val="hps"/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)</w:t>
            </w:r>
          </w:p>
        </w:tc>
      </w:tr>
      <w:tr w:rsidR="00436E70" w:rsidTr="00436E70">
        <w:tc>
          <w:tcPr>
            <w:tcW w:w="9948" w:type="dxa"/>
          </w:tcPr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E14679" w:rsidRDefault="00E14679">
      <w:pPr>
        <w:autoSpaceDE/>
        <w:autoSpaceDN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br w:type="page"/>
      </w:r>
    </w:p>
    <w:p w:rsidR="00523D64" w:rsidRPr="00523D64" w:rsidRDefault="00523D64" w:rsidP="00E14679">
      <w:pPr>
        <w:pStyle w:val="Titre2"/>
        <w:rPr>
          <w:lang w:val="en-US"/>
        </w:rPr>
      </w:pPr>
      <w:bookmarkStart w:id="18" w:name="_Toc311039907"/>
      <w:proofErr w:type="spellStart"/>
      <w:r w:rsidRPr="00EE3BC0">
        <w:rPr>
          <w:lang w:val="en-US"/>
        </w:rPr>
        <w:lastRenderedPageBreak/>
        <w:t>Financement</w:t>
      </w:r>
      <w:proofErr w:type="spellEnd"/>
      <w:r w:rsidRPr="00523D64">
        <w:rPr>
          <w:lang w:val="en-US"/>
        </w:rPr>
        <w:t xml:space="preserve"> </w:t>
      </w:r>
      <w:proofErr w:type="gramStart"/>
      <w:r w:rsidRPr="00523D64">
        <w:rPr>
          <w:lang w:val="en-US"/>
        </w:rPr>
        <w:t>et</w:t>
      </w:r>
      <w:proofErr w:type="gramEnd"/>
      <w:r w:rsidRPr="00523D64">
        <w:rPr>
          <w:lang w:val="en-US"/>
        </w:rPr>
        <w:t xml:space="preserve"> </w:t>
      </w:r>
      <w:proofErr w:type="spellStart"/>
      <w:r w:rsidRPr="00EE3BC0">
        <w:rPr>
          <w:lang w:val="en-US"/>
        </w:rPr>
        <w:t>calendrier</w:t>
      </w:r>
      <w:proofErr w:type="spellEnd"/>
      <w:r w:rsidRPr="00523D64">
        <w:rPr>
          <w:lang w:val="en-US"/>
        </w:rPr>
        <w:t xml:space="preserve"> – Funds and schedule</w:t>
      </w:r>
      <w:bookmarkEnd w:id="18"/>
    </w:p>
    <w:p w:rsidR="00523D64" w:rsidRPr="00523D64" w:rsidRDefault="00523D64" w:rsidP="00523D64">
      <w:pPr>
        <w:pStyle w:val="Paragraphedeliste"/>
        <w:spacing w:line="276" w:lineRule="auto"/>
        <w:ind w:left="218"/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W w:w="10349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5812"/>
      </w:tblGrid>
      <w:tr w:rsidR="00523D64" w:rsidRPr="00523D64" w:rsidTr="00E14679">
        <w:trPr>
          <w:trHeight w:val="601"/>
        </w:trPr>
        <w:tc>
          <w:tcPr>
            <w:tcW w:w="4537" w:type="dxa"/>
            <w:shd w:val="clear" w:color="auto" w:fill="auto"/>
            <w:vAlign w:val="center"/>
          </w:tcPr>
          <w:p w:rsidR="00523D64" w:rsidRPr="00523D64" w:rsidRDefault="00523D64" w:rsidP="00E14679">
            <w:pPr>
              <w:shd w:val="clear" w:color="auto" w:fill="D9D9D9"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Montant du financement déjà obtenu à un précédent PHRC : 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Amount of funding</w:t>
            </w:r>
            <w:r w:rsidRPr="00523D64">
              <w:rPr>
                <w:rStyle w:val="longtext"/>
                <w:rFonts w:ascii="Tahoma" w:hAnsi="Tahoma" w:cs="Tahoma"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already received</w:t>
            </w:r>
            <w:r w:rsidRPr="00523D64">
              <w:rPr>
                <w:rStyle w:val="longtext"/>
                <w:rFonts w:ascii="Tahoma" w:hAnsi="Tahoma" w:cs="Tahoma"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in a  previous</w:t>
            </w:r>
            <w:r w:rsidRPr="00523D64">
              <w:rPr>
                <w:rStyle w:val="longtext"/>
                <w:rFonts w:ascii="Tahoma" w:hAnsi="Tahoma" w:cs="Tahoma"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PHRC</w:t>
            </w:r>
            <w:r w:rsidRPr="00523D64">
              <w:rPr>
                <w:rStyle w:val="longtext"/>
                <w:rFonts w:ascii="Tahoma" w:hAnsi="Tahoma" w:cs="Tahoma"/>
                <w:color w:val="333333"/>
                <w:sz w:val="22"/>
                <w:szCs w:val="22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523D64" w:rsidRPr="00523D64" w:rsidRDefault="00523D64" w:rsidP="00E14679">
            <w:pPr>
              <w:shd w:val="clear" w:color="auto" w:fill="D9D9D9"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en € ; PHRC de l’année ______.</w:t>
            </w: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551"/>
        <w:gridCol w:w="3295"/>
      </w:tblGrid>
      <w:tr w:rsidR="00523D64" w:rsidRPr="00EE3BC0" w:rsidTr="00E14679">
        <w:trPr>
          <w:trHeight w:val="536"/>
        </w:trPr>
        <w:tc>
          <w:tcPr>
            <w:tcW w:w="4503" w:type="dxa"/>
            <w:shd w:val="clear" w:color="auto" w:fill="D9D9D9"/>
            <w:vAlign w:val="center"/>
          </w:tcPr>
          <w:p w:rsidR="00523D64" w:rsidRPr="00E14679" w:rsidRDefault="00523D64" w:rsidP="00E14679">
            <w:pPr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523D64" w:rsidRPr="00E14679" w:rsidRDefault="00523D64" w:rsidP="00E14679">
            <w:pPr>
              <w:spacing w:line="276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E14679">
              <w:rPr>
                <w:rFonts w:ascii="Tahoma" w:hAnsi="Tahoma" w:cs="Tahoma"/>
                <w:b/>
                <w:szCs w:val="22"/>
              </w:rPr>
              <w:t>Crédits déjà consommés en €</w:t>
            </w:r>
          </w:p>
          <w:p w:rsidR="00523D64" w:rsidRPr="00E14679" w:rsidRDefault="00523D64" w:rsidP="00E14679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Cs w:val="22"/>
                <w:lang w:val="en-US"/>
              </w:rPr>
            </w:pPr>
            <w:proofErr w:type="spellStart"/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</w:rPr>
              <w:t>Funds</w:t>
            </w:r>
            <w:proofErr w:type="spellEnd"/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</w:rPr>
              <w:t xml:space="preserve"> </w:t>
            </w:r>
            <w:proofErr w:type="spellStart"/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</w:rPr>
              <w:t>already</w:t>
            </w:r>
            <w:proofErr w:type="spellEnd"/>
            <w:r w:rsidRPr="00E14679">
              <w:rPr>
                <w:rStyle w:val="longtext"/>
                <w:rFonts w:ascii="Tahoma" w:hAnsi="Tahoma" w:cs="Tahoma"/>
                <w:i/>
                <w:color w:val="333333"/>
                <w:szCs w:val="22"/>
              </w:rPr>
              <w:t xml:space="preserve"> </w:t>
            </w:r>
            <w:proofErr w:type="spellStart"/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</w:rPr>
              <w:t>used</w:t>
            </w:r>
            <w:proofErr w:type="spellEnd"/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</w:rPr>
              <w:t xml:space="preserve"> in</w:t>
            </w:r>
            <w:r w:rsidRPr="00E14679">
              <w:rPr>
                <w:rStyle w:val="longtext"/>
                <w:rFonts w:ascii="Tahoma" w:hAnsi="Tahoma" w:cs="Tahoma"/>
                <w:i/>
                <w:color w:val="333333"/>
                <w:szCs w:val="22"/>
              </w:rPr>
              <w:t xml:space="preserve"> </w:t>
            </w:r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</w:rPr>
              <w:t>€</w:t>
            </w:r>
          </w:p>
        </w:tc>
        <w:tc>
          <w:tcPr>
            <w:tcW w:w="3295" w:type="dxa"/>
            <w:shd w:val="clear" w:color="auto" w:fill="D9D9D9"/>
            <w:vAlign w:val="center"/>
          </w:tcPr>
          <w:p w:rsidR="00523D64" w:rsidRPr="00E14679" w:rsidRDefault="00523D64" w:rsidP="00E14679">
            <w:pPr>
              <w:spacing w:line="276" w:lineRule="auto"/>
              <w:rPr>
                <w:rFonts w:ascii="Tahoma" w:hAnsi="Tahoma" w:cs="Tahoma"/>
                <w:b/>
                <w:szCs w:val="22"/>
              </w:rPr>
            </w:pPr>
            <w:r w:rsidRPr="00E14679">
              <w:rPr>
                <w:rFonts w:ascii="Tahoma" w:hAnsi="Tahoma" w:cs="Tahoma"/>
                <w:b/>
                <w:szCs w:val="22"/>
              </w:rPr>
              <w:t>Répartition du financement demandé au PHRC 2012 en €</w:t>
            </w:r>
          </w:p>
          <w:p w:rsidR="00523D64" w:rsidRPr="00E14679" w:rsidRDefault="00523D64" w:rsidP="00E14679">
            <w:pPr>
              <w:spacing w:line="276" w:lineRule="auto"/>
              <w:rPr>
                <w:rFonts w:ascii="Tahoma" w:hAnsi="Tahoma" w:cs="Tahoma"/>
                <w:i/>
                <w:szCs w:val="22"/>
                <w:lang w:val="en-US"/>
              </w:rPr>
            </w:pPr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  <w:lang w:val="en-US"/>
              </w:rPr>
              <w:t>Distribution of</w:t>
            </w:r>
            <w:r w:rsidRPr="00E14679">
              <w:rPr>
                <w:rStyle w:val="longtext"/>
                <w:rFonts w:ascii="Tahoma" w:hAnsi="Tahoma" w:cs="Tahoma"/>
                <w:i/>
                <w:color w:val="333333"/>
                <w:szCs w:val="22"/>
                <w:lang w:val="en-US"/>
              </w:rPr>
              <w:t xml:space="preserve"> </w:t>
            </w:r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  <w:lang w:val="en-US"/>
              </w:rPr>
              <w:t>funding requested from the</w:t>
            </w:r>
            <w:r w:rsidRPr="00E14679">
              <w:rPr>
                <w:rStyle w:val="longtext"/>
                <w:rFonts w:ascii="Tahoma" w:hAnsi="Tahoma" w:cs="Tahoma"/>
                <w:i/>
                <w:color w:val="333333"/>
                <w:szCs w:val="22"/>
                <w:lang w:val="en-US"/>
              </w:rPr>
              <w:t xml:space="preserve"> </w:t>
            </w:r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  <w:lang w:val="en-US"/>
              </w:rPr>
              <w:t>PHRC</w:t>
            </w:r>
            <w:r w:rsidRPr="00E14679">
              <w:rPr>
                <w:rStyle w:val="longtext"/>
                <w:rFonts w:ascii="Tahoma" w:hAnsi="Tahoma" w:cs="Tahoma"/>
                <w:i/>
                <w:color w:val="333333"/>
                <w:szCs w:val="22"/>
                <w:lang w:val="en-US"/>
              </w:rPr>
              <w:t xml:space="preserve"> </w:t>
            </w:r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  <w:lang w:val="en-US"/>
              </w:rPr>
              <w:t>2012</w:t>
            </w:r>
            <w:r w:rsidRPr="00E14679">
              <w:rPr>
                <w:rStyle w:val="longtext"/>
                <w:rFonts w:ascii="Tahoma" w:hAnsi="Tahoma" w:cs="Tahoma"/>
                <w:i/>
                <w:color w:val="333333"/>
                <w:szCs w:val="22"/>
                <w:lang w:val="en-US"/>
              </w:rPr>
              <w:t xml:space="preserve"> (</w:t>
            </w:r>
            <w:r w:rsidRPr="00E14679">
              <w:rPr>
                <w:rStyle w:val="hps"/>
                <w:rFonts w:ascii="Tahoma" w:hAnsi="Tahoma" w:cs="Tahoma"/>
                <w:i/>
                <w:color w:val="333333"/>
                <w:szCs w:val="22"/>
                <w:lang w:val="en-US"/>
              </w:rPr>
              <w:t>€)</w:t>
            </w:r>
          </w:p>
        </w:tc>
      </w:tr>
      <w:tr w:rsidR="00523D64" w:rsidRPr="00EE3BC0" w:rsidTr="00E14679">
        <w:trPr>
          <w:trHeight w:val="584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>Dépense de personnel médical ou non médical (hors aspect de coordination ou de recueil de données)</w:t>
            </w:r>
            <w:r w:rsidRPr="00523D64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Expenditure of medical or no medical staff (except aspect of coordination or data collection) 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23D64" w:rsidRPr="00EE3BC0" w:rsidTr="00E14679">
        <w:trPr>
          <w:trHeight w:val="536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>Sous-total du surcoût des examens complémentaires liés au protocole, en dehors des soins.</w:t>
            </w:r>
            <w:r w:rsidRPr="00523D64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Subtotal additional costs for investigations related to the protocol, excepted routine care.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23D64" w:rsidRPr="00EE3BC0" w:rsidTr="00E14679">
        <w:trPr>
          <w:trHeight w:val="584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color w:val="333333"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Sous-total du surcoût "pharmacie, petit matériel médical…. </w:t>
            </w:r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"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lié</w:t>
            </w:r>
            <w:proofErr w:type="spellEnd"/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au </w:t>
            </w:r>
            <w:proofErr w:type="spellStart"/>
            <w:r w:rsidRPr="00523D64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protocole</w:t>
            </w:r>
            <w:proofErr w:type="spellEnd"/>
            <w:r w:rsidRPr="00523D64">
              <w:rPr>
                <w:rFonts w:ascii="Tahoma" w:hAnsi="Tahoma" w:cs="Tahoma"/>
                <w:color w:val="333333"/>
                <w:sz w:val="22"/>
                <w:szCs w:val="22"/>
                <w:lang w:val="en-US"/>
              </w:rPr>
              <w:t xml:space="preserve"> 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Sub-total additional cost "pharmacy, small medical equipment ...." 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23D64" w:rsidRPr="00EE3BC0" w:rsidTr="00E14679">
        <w:trPr>
          <w:trHeight w:val="536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Sous-total du surcoût "autre prise en charge" lié au protocole, en dehors des soins courants 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Subtotal additional costs "other support" except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23D64" w:rsidRPr="00EE3BC0" w:rsidTr="00E14679">
        <w:trPr>
          <w:trHeight w:val="536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Sous-total du surcoût lié à (aux) l'étude(s) ancillaire(s) : 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Sub-total additional cost for study (</w:t>
            </w:r>
            <w:proofErr w:type="spellStart"/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ies</w:t>
            </w:r>
            <w:proofErr w:type="spellEnd"/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) ancillary (s):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23D64" w:rsidRPr="00EE3BC0" w:rsidTr="00E14679">
        <w:trPr>
          <w:trHeight w:val="584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Coût des aspects méthodologiques (cout de la coordination,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méthodologistes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 xml:space="preserve">, ARC ou TEC, cahier d’observation, recueil de données, logistique </w:t>
            </w:r>
            <w:proofErr w:type="spellStart"/>
            <w:r w:rsidRPr="00523D64">
              <w:rPr>
                <w:rFonts w:ascii="Tahoma" w:hAnsi="Tahoma" w:cs="Tahoma"/>
                <w:sz w:val="22"/>
                <w:szCs w:val="22"/>
              </w:rPr>
              <w:t>etc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>….</w:t>
            </w:r>
            <w:r w:rsidRPr="00523D64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>Cost of methodological aspects (coordination, methodologists, data collection, logistics, etc ....)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23D64" w:rsidRPr="00523D64" w:rsidTr="00E14679">
        <w:trPr>
          <w:trHeight w:val="584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Cs/>
                <w:sz w:val="22"/>
                <w:szCs w:val="22"/>
              </w:rPr>
              <w:t xml:space="preserve">Autres : préciser </w:t>
            </w:r>
          </w:p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Others: specify 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3D64" w:rsidRPr="00523D64" w:rsidTr="00E14679">
        <w:trPr>
          <w:trHeight w:val="584"/>
        </w:trPr>
        <w:tc>
          <w:tcPr>
            <w:tcW w:w="4503" w:type="dxa"/>
            <w:shd w:val="clear" w:color="auto" w:fill="D9D9D9"/>
            <w:vAlign w:val="center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sz w:val="22"/>
                <w:szCs w:val="22"/>
                <w:lang w:val="en-US"/>
              </w:rPr>
            </w:pPr>
            <w:r w:rsidRPr="00523D64">
              <w:rPr>
                <w:rFonts w:ascii="Tahoma" w:hAnsi="Tahoma" w:cs="Tahoma"/>
                <w:i/>
                <w:color w:val="333333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D9D9D9"/>
          </w:tcPr>
          <w:p w:rsidR="00523D64" w:rsidRPr="00523D64" w:rsidRDefault="00523D64" w:rsidP="00523D64">
            <w:pPr>
              <w:shd w:val="clear" w:color="auto" w:fill="D9D9D9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3295" w:type="dxa"/>
          </w:tcPr>
          <w:p w:rsidR="00523D64" w:rsidRPr="00523D64" w:rsidRDefault="00523D64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Total</w:t>
            </w:r>
          </w:p>
        </w:tc>
      </w:tr>
    </w:tbl>
    <w:p w:rsidR="00436E70" w:rsidRDefault="00436E70">
      <w:pPr>
        <w:autoSpaceDE/>
        <w:autoSpaceDN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9948"/>
      </w:tblGrid>
      <w:tr w:rsidR="00436E70" w:rsidRPr="00EE3BC0" w:rsidTr="00436E70">
        <w:trPr>
          <w:trHeight w:val="851"/>
        </w:trPr>
        <w:tc>
          <w:tcPr>
            <w:tcW w:w="9948" w:type="dxa"/>
            <w:shd w:val="clear" w:color="auto" w:fill="D9D9D9" w:themeFill="background1" w:themeFillShade="D9"/>
            <w:vAlign w:val="center"/>
          </w:tcPr>
          <w:p w:rsidR="00436E70" w:rsidRPr="00523D64" w:rsidRDefault="00436E70" w:rsidP="00436E70">
            <w:pPr>
              <w:spacing w:line="276" w:lineRule="auto"/>
              <w:rPr>
                <w:rStyle w:val="hps"/>
                <w:rFonts w:ascii="Tahoma" w:hAnsi="Tahoma" w:cs="Tahoma"/>
                <w:color w:val="333333"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Calendrier prévisionnel de la  suite de la mise en œuvre du projet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:rsidR="00436E70" w:rsidRPr="00EE3BC0" w:rsidRDefault="00436E70" w:rsidP="00436E70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EE3BC0">
              <w:rPr>
                <w:rStyle w:val="hps"/>
                <w:rFonts w:ascii="Tahoma" w:hAnsi="Tahoma" w:cs="Tahoma"/>
                <w:b/>
                <w:i/>
                <w:color w:val="333333"/>
                <w:sz w:val="22"/>
                <w:szCs w:val="22"/>
                <w:lang w:val="en-US"/>
              </w:rPr>
              <w:t xml:space="preserve">Estimated schedule </w:t>
            </w:r>
            <w:r w:rsidRPr="00EE3BC0">
              <w:rPr>
                <w:rStyle w:val="longtext"/>
                <w:rFonts w:ascii="Tahoma" w:hAnsi="Tahoma" w:cs="Tahoma"/>
                <w:b/>
                <w:i/>
                <w:color w:val="333333"/>
                <w:sz w:val="22"/>
                <w:szCs w:val="22"/>
                <w:lang w:val="en-US"/>
              </w:rPr>
              <w:t>of project continuation</w:t>
            </w:r>
          </w:p>
        </w:tc>
      </w:tr>
      <w:tr w:rsidR="00436E70" w:rsidRPr="00EE3BC0" w:rsidTr="00436E70">
        <w:tc>
          <w:tcPr>
            <w:tcW w:w="9948" w:type="dxa"/>
          </w:tcPr>
          <w:p w:rsidR="00436E70" w:rsidRPr="00EE3BC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Pr="00EE3BC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Pr="00EE3BC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Pr="00EE3BC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Pr="00EE3BC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Pr="00EE3BC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436E70" w:rsidRPr="00EE3BC0" w:rsidRDefault="00436E70" w:rsidP="00523D64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23D64" w:rsidRPr="00EE3BC0" w:rsidRDefault="00523D64" w:rsidP="00523D64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523D64" w:rsidRPr="00523D64" w:rsidRDefault="00523D64" w:rsidP="00E14679">
      <w:pPr>
        <w:pStyle w:val="Titre2"/>
      </w:pPr>
      <w:bookmarkStart w:id="19" w:name="_Toc311039908"/>
      <w:r w:rsidRPr="00523D64">
        <w:t>Equipes / Teams</w:t>
      </w:r>
      <w:bookmarkEnd w:id="19"/>
    </w:p>
    <w:tbl>
      <w:tblPr>
        <w:tblStyle w:val="Grilledutableau"/>
        <w:tblW w:w="0" w:type="auto"/>
        <w:tblInd w:w="-34" w:type="dxa"/>
        <w:tblLook w:val="04A0"/>
      </w:tblPr>
      <w:tblGrid>
        <w:gridCol w:w="10012"/>
      </w:tblGrid>
      <w:tr w:rsidR="00436E70" w:rsidTr="00436E70">
        <w:trPr>
          <w:trHeight w:val="1251"/>
        </w:trPr>
        <w:tc>
          <w:tcPr>
            <w:tcW w:w="10012" w:type="dxa"/>
            <w:shd w:val="clear" w:color="auto" w:fill="D9D9D9" w:themeFill="background1" w:themeFillShade="D9"/>
          </w:tcPr>
          <w:p w:rsidR="00436E70" w:rsidRPr="00523D64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Liste des équipes associées qui bénéficieront de budget complémentaire:</w:t>
            </w:r>
          </w:p>
          <w:p w:rsidR="00436E70" w:rsidRPr="00523D64" w:rsidRDefault="00436E70" w:rsidP="00436E7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List of</w:t>
            </w:r>
            <w:r w:rsidRPr="00523D64">
              <w:rPr>
                <w:rStyle w:val="longtext"/>
                <w:rFonts w:ascii="Tahoma" w:hAnsi="Tahoma" w:cs="Tahoma"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associated teams</w:t>
            </w:r>
            <w:r w:rsidRPr="00523D64">
              <w:rPr>
                <w:rStyle w:val="longtext"/>
                <w:rFonts w:ascii="Tahoma" w:hAnsi="Tahoma" w:cs="Tahoma"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will benefit from</w:t>
            </w:r>
            <w:r w:rsidRPr="00523D64">
              <w:rPr>
                <w:rStyle w:val="longtext"/>
                <w:rFonts w:ascii="Tahoma" w:hAnsi="Tahoma" w:cs="Tahoma"/>
                <w:color w:val="333333"/>
                <w:sz w:val="22"/>
                <w:szCs w:val="22"/>
                <w:lang w:val="en-US"/>
              </w:rPr>
              <w:t xml:space="preserve"> </w:t>
            </w:r>
            <w:r w:rsidRPr="00523D64">
              <w:rPr>
                <w:rStyle w:val="hps"/>
                <w:rFonts w:ascii="Tahoma" w:hAnsi="Tahoma" w:cs="Tahoma"/>
                <w:color w:val="333333"/>
                <w:sz w:val="22"/>
                <w:szCs w:val="22"/>
                <w:lang w:val="en-US"/>
              </w:rPr>
              <w:t>additional budget</w:t>
            </w:r>
          </w:p>
          <w:p w:rsidR="00436E70" w:rsidRPr="00523D64" w:rsidRDefault="00436E70" w:rsidP="00436E7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>Nombre d’équipes (prévisionnel) : ……………….</w:t>
            </w:r>
          </w:p>
          <w:p w:rsid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</w:rPr>
              <w:t>Number</w:t>
            </w:r>
            <w:proofErr w:type="spellEnd"/>
            <w:r w:rsidRPr="00523D64">
              <w:rPr>
                <w:rFonts w:ascii="Tahoma" w:hAnsi="Tahoma" w:cs="Tahoma"/>
                <w:i/>
                <w:sz w:val="22"/>
                <w:szCs w:val="22"/>
              </w:rPr>
              <w:t xml:space="preserve"> of teams (</w:t>
            </w:r>
            <w:proofErr w:type="spellStart"/>
            <w:r w:rsidRPr="00523D64">
              <w:rPr>
                <w:rFonts w:ascii="Tahoma" w:hAnsi="Tahoma" w:cs="Tahoma"/>
                <w:i/>
                <w:sz w:val="22"/>
                <w:szCs w:val="22"/>
              </w:rPr>
              <w:t>expected</w:t>
            </w:r>
            <w:proofErr w:type="spellEnd"/>
            <w:r w:rsidRPr="00523D64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</w:tbl>
    <w:p w:rsidR="00523D64" w:rsidRPr="00523D64" w:rsidRDefault="00523D64" w:rsidP="00523D64">
      <w:pPr>
        <w:pStyle w:val="Paragraphedeliste"/>
        <w:spacing w:line="276" w:lineRule="auto"/>
        <w:ind w:left="218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2449"/>
        <w:gridCol w:w="2566"/>
        <w:gridCol w:w="2526"/>
      </w:tblGrid>
      <w:tr w:rsidR="00697E23" w:rsidRPr="00523D64" w:rsidTr="00697E23">
        <w:trPr>
          <w:trHeight w:val="607"/>
        </w:trPr>
        <w:tc>
          <w:tcPr>
            <w:tcW w:w="2456" w:type="dxa"/>
            <w:shd w:val="clear" w:color="auto" w:fill="D9D9D9"/>
            <w:vAlign w:val="center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Nom et prénom du responsable local</w:t>
            </w:r>
          </w:p>
        </w:tc>
        <w:tc>
          <w:tcPr>
            <w:tcW w:w="2449" w:type="dxa"/>
            <w:shd w:val="clear" w:color="auto" w:fill="D9D9D9"/>
            <w:vAlign w:val="center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Spécialité</w:t>
            </w:r>
          </w:p>
        </w:tc>
        <w:tc>
          <w:tcPr>
            <w:tcW w:w="2566" w:type="dxa"/>
            <w:shd w:val="clear" w:color="auto" w:fill="D9D9D9"/>
            <w:vAlign w:val="center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>Etablissement</w:t>
            </w:r>
          </w:p>
        </w:tc>
        <w:tc>
          <w:tcPr>
            <w:tcW w:w="2526" w:type="dxa"/>
            <w:shd w:val="clear" w:color="auto" w:fill="D9D9D9"/>
            <w:vAlign w:val="center"/>
          </w:tcPr>
          <w:p w:rsidR="00697E23" w:rsidRPr="00523D64" w:rsidRDefault="00697E23" w:rsidP="00697E23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Budget envisagé</w:t>
            </w:r>
          </w:p>
        </w:tc>
      </w:tr>
      <w:tr w:rsidR="00697E23" w:rsidRPr="00523D64" w:rsidTr="00697E23">
        <w:trPr>
          <w:trHeight w:val="408"/>
        </w:trPr>
        <w:tc>
          <w:tcPr>
            <w:tcW w:w="245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7E23" w:rsidRPr="00523D64" w:rsidTr="00697E23">
        <w:trPr>
          <w:trHeight w:val="414"/>
        </w:trPr>
        <w:tc>
          <w:tcPr>
            <w:tcW w:w="245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7E23" w:rsidRPr="00523D64" w:rsidTr="00697E23">
        <w:trPr>
          <w:trHeight w:val="460"/>
        </w:trPr>
        <w:tc>
          <w:tcPr>
            <w:tcW w:w="245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7E23" w:rsidRPr="00523D64" w:rsidTr="00697E23">
        <w:trPr>
          <w:trHeight w:val="460"/>
        </w:trPr>
        <w:tc>
          <w:tcPr>
            <w:tcW w:w="245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7E23" w:rsidRPr="00523D64" w:rsidTr="00697E23">
        <w:trPr>
          <w:trHeight w:val="460"/>
        </w:trPr>
        <w:tc>
          <w:tcPr>
            <w:tcW w:w="245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D9D9D9"/>
          </w:tcPr>
          <w:p w:rsidR="00697E23" w:rsidRPr="00523D64" w:rsidRDefault="00697E23" w:rsidP="00523D64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23D64" w:rsidRPr="00523D64" w:rsidRDefault="00523D64" w:rsidP="00523D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3D64" w:rsidRDefault="00523D64" w:rsidP="00E14679">
      <w:pPr>
        <w:pStyle w:val="Titre2"/>
        <w:rPr>
          <w:lang w:val="en-US"/>
        </w:rPr>
      </w:pPr>
      <w:bookmarkStart w:id="20" w:name="_Toc311039909"/>
      <w:r>
        <w:t xml:space="preserve">Avis du promoteur de l'étude / </w:t>
      </w:r>
      <w:r w:rsidRPr="00523D64">
        <w:rPr>
          <w:lang w:val="en-US"/>
        </w:rPr>
        <w:t>Opinion of the sponsor of the study</w:t>
      </w:r>
      <w:bookmarkEnd w:id="20"/>
    </w:p>
    <w:p w:rsidR="00523D64" w:rsidRDefault="00523D64" w:rsidP="00523D64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948"/>
      </w:tblGrid>
      <w:tr w:rsidR="00436E70" w:rsidTr="00436E70">
        <w:trPr>
          <w:trHeight w:val="856"/>
        </w:trPr>
        <w:tc>
          <w:tcPr>
            <w:tcW w:w="9948" w:type="dxa"/>
            <w:shd w:val="clear" w:color="auto" w:fill="D9D9D9" w:themeFill="background1" w:themeFillShade="D9"/>
          </w:tcPr>
          <w:p w:rsid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 et Prénom du responsable émettant l’avis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</w:p>
          <w:p w:rsidR="00436E70" w:rsidRDefault="00436E70" w:rsidP="00436E7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</w:p>
          <w:p w:rsidR="00436E70" w:rsidRDefault="00436E70" w:rsidP="00436E70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436E70" w:rsidTr="00436E70">
        <w:tc>
          <w:tcPr>
            <w:tcW w:w="9948" w:type="dxa"/>
          </w:tcPr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  <w:p w:rsidR="00436E70" w:rsidRDefault="00436E70" w:rsidP="00523D64">
            <w:pPr>
              <w:rPr>
                <w:lang w:val="en-US"/>
              </w:rPr>
            </w:pPr>
          </w:p>
        </w:tc>
      </w:tr>
    </w:tbl>
    <w:p w:rsidR="00436E70" w:rsidRDefault="00436E70" w:rsidP="00523D64">
      <w:pPr>
        <w:rPr>
          <w:lang w:val="en-US"/>
        </w:rPr>
      </w:pPr>
    </w:p>
    <w:p w:rsidR="00436E70" w:rsidRPr="00523D64" w:rsidRDefault="00436E70" w:rsidP="00523D64">
      <w:pPr>
        <w:rPr>
          <w:lang w:val="en-US"/>
        </w:rPr>
      </w:pPr>
    </w:p>
    <w:p w:rsidR="00523D64" w:rsidRDefault="00523D64">
      <w:pPr>
        <w:autoSpaceDE/>
        <w:autoSpaceDN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</w:p>
    <w:p w:rsidR="00523D64" w:rsidRPr="00785063" w:rsidRDefault="00523D64" w:rsidP="00523D64">
      <w:pPr>
        <w:spacing w:line="276" w:lineRule="auto"/>
        <w:ind w:left="-180" w:right="-110"/>
        <w:rPr>
          <w:rFonts w:cs="Tahoma"/>
          <w:b/>
          <w:szCs w:val="22"/>
        </w:rPr>
      </w:pPr>
    </w:p>
    <w:p w:rsidR="00523D64" w:rsidRPr="00523D64" w:rsidRDefault="00523D64" w:rsidP="00523D64">
      <w:pPr>
        <w:shd w:val="clear" w:color="auto" w:fill="BFBFBF"/>
        <w:spacing w:line="276" w:lineRule="auto"/>
        <w:ind w:left="-180" w:right="-110"/>
        <w:jc w:val="center"/>
        <w:rPr>
          <w:rFonts w:ascii="Tahoma" w:hAnsi="Tahoma" w:cs="Tahoma"/>
          <w:b/>
          <w:bCs/>
          <w:color w:val="CC0000"/>
          <w:sz w:val="22"/>
          <w:szCs w:val="22"/>
        </w:rPr>
      </w:pPr>
      <w:r w:rsidRPr="00523D64">
        <w:rPr>
          <w:rFonts w:ascii="Tahoma" w:hAnsi="Tahoma" w:cs="Tahoma"/>
          <w:b/>
          <w:bCs/>
          <w:color w:val="CC0000"/>
          <w:sz w:val="22"/>
          <w:szCs w:val="22"/>
        </w:rPr>
        <w:t xml:space="preserve">Date limite de soumission / </w:t>
      </w:r>
      <w:proofErr w:type="spellStart"/>
      <w:r w:rsidRPr="00523D64">
        <w:rPr>
          <w:rFonts w:ascii="Tahoma" w:hAnsi="Tahoma" w:cs="Tahoma"/>
          <w:b/>
          <w:bCs/>
          <w:color w:val="CC0000"/>
          <w:sz w:val="22"/>
          <w:szCs w:val="22"/>
        </w:rPr>
        <w:t>Submission</w:t>
      </w:r>
      <w:proofErr w:type="spellEnd"/>
      <w:r w:rsidRPr="00523D64">
        <w:rPr>
          <w:rFonts w:ascii="Tahoma" w:hAnsi="Tahoma" w:cs="Tahoma"/>
          <w:b/>
          <w:bCs/>
          <w:color w:val="CC0000"/>
          <w:sz w:val="22"/>
          <w:szCs w:val="22"/>
        </w:rPr>
        <w:t xml:space="preserve"> deadline </w:t>
      </w:r>
    </w:p>
    <w:p w:rsidR="00523D64" w:rsidRPr="00785063" w:rsidRDefault="00523D64" w:rsidP="00523D64">
      <w:pPr>
        <w:spacing w:line="276" w:lineRule="auto"/>
        <w:rPr>
          <w:rFonts w:cs="Tahoma"/>
          <w:szCs w:val="22"/>
        </w:rPr>
      </w:pPr>
    </w:p>
    <w:p w:rsidR="00523D64" w:rsidRPr="00785063" w:rsidRDefault="00523D64" w:rsidP="00523D64">
      <w:pPr>
        <w:spacing w:line="276" w:lineRule="auto"/>
        <w:rPr>
          <w:rFonts w:cs="Tahoma"/>
          <w:szCs w:val="22"/>
        </w:rPr>
      </w:pPr>
    </w:p>
    <w:p w:rsidR="00523D64" w:rsidRPr="00785063" w:rsidRDefault="00523D64" w:rsidP="00523D64">
      <w:pPr>
        <w:spacing w:line="276" w:lineRule="auto"/>
        <w:rPr>
          <w:rFonts w:cs="Tahoma"/>
          <w:szCs w:val="22"/>
        </w:rPr>
      </w:pPr>
    </w:p>
    <w:p w:rsidR="00523D64" w:rsidRPr="00785063" w:rsidRDefault="00523D64" w:rsidP="00523D64">
      <w:pPr>
        <w:spacing w:line="276" w:lineRule="auto"/>
        <w:rPr>
          <w:rFonts w:cs="Tahoma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523D64" w:rsidRPr="00523D64" w:rsidTr="00D63ADC">
        <w:tc>
          <w:tcPr>
            <w:tcW w:w="10188" w:type="dxa"/>
          </w:tcPr>
          <w:p w:rsidR="00523D64" w:rsidRPr="00523D64" w:rsidRDefault="00523D64" w:rsidP="00D63ADC">
            <w:pPr>
              <w:spacing w:line="276" w:lineRule="auto"/>
              <w:ind w:right="-11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5946" w:rsidRDefault="00523D64" w:rsidP="00523D64">
            <w:pPr>
              <w:shd w:val="clear" w:color="auto" w:fill="BFBFBF" w:themeFill="background1" w:themeFillShade="BF"/>
              <w:spacing w:line="276" w:lineRule="auto"/>
              <w:ind w:right="-110"/>
              <w:jc w:val="center"/>
              <w:rPr>
                <w:rFonts w:ascii="Tahoma" w:hAnsi="Tahoma" w:cs="Tahoma"/>
                <w:b/>
                <w:bCs/>
                <w:sz w:val="24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4"/>
                <w:szCs w:val="22"/>
              </w:rPr>
              <w:t>Format papier comprenant :</w:t>
            </w:r>
            <w:r w:rsidR="00436E70">
              <w:rPr>
                <w:rFonts w:ascii="Tahoma" w:hAnsi="Tahoma" w:cs="Tahoma"/>
                <w:b/>
                <w:bCs/>
                <w:sz w:val="24"/>
                <w:szCs w:val="22"/>
              </w:rPr>
              <w:t xml:space="preserve"> </w:t>
            </w:r>
          </w:p>
          <w:p w:rsidR="00523D64" w:rsidRPr="00523D64" w:rsidRDefault="00436E70" w:rsidP="00523D64">
            <w:pPr>
              <w:shd w:val="clear" w:color="auto" w:fill="BFBFBF" w:themeFill="background1" w:themeFillShade="BF"/>
              <w:spacing w:line="276" w:lineRule="auto"/>
              <w:ind w:right="-110"/>
              <w:jc w:val="center"/>
              <w:rPr>
                <w:rFonts w:ascii="Tahoma" w:hAnsi="Tahoma" w:cs="Tahoma"/>
                <w:b/>
                <w:bCs/>
                <w:sz w:val="24"/>
                <w:szCs w:val="22"/>
              </w:rPr>
            </w:pPr>
            <w:r>
              <w:rPr>
                <w:rFonts w:ascii="Tahoma" w:hAnsi="Tahoma" w:cs="Tahoma"/>
                <w:b/>
                <w:bCs/>
                <w:sz w:val="24"/>
                <w:szCs w:val="22"/>
              </w:rPr>
              <w:t>30 janvier 2012 minuit</w:t>
            </w:r>
          </w:p>
          <w:p w:rsidR="00523D64" w:rsidRPr="00523D64" w:rsidRDefault="00523D64" w:rsidP="00D63ADC">
            <w:pPr>
              <w:spacing w:line="276" w:lineRule="auto"/>
              <w:ind w:right="-11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23D64" w:rsidRPr="00523D64" w:rsidRDefault="00523D64" w:rsidP="00523D64">
            <w:pPr>
              <w:numPr>
                <w:ilvl w:val="0"/>
                <w:numId w:val="6"/>
              </w:numPr>
              <w:spacing w:line="276" w:lineRule="auto"/>
              <w:ind w:right="-11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exemplaire original</w:t>
            </w:r>
            <w:r w:rsidR="00436E70">
              <w:rPr>
                <w:rFonts w:ascii="Tahoma" w:hAnsi="Tahoma" w:cs="Tahoma"/>
                <w:sz w:val="22"/>
                <w:szCs w:val="22"/>
              </w:rPr>
              <w:t xml:space="preserve"> du présent dossier </w:t>
            </w:r>
            <w:r w:rsidRPr="00523D64">
              <w:rPr>
                <w:rFonts w:ascii="Tahoma" w:hAnsi="Tahoma" w:cs="Tahoma"/>
                <w:sz w:val="22"/>
                <w:szCs w:val="22"/>
              </w:rPr>
              <w:t>(</w:t>
            </w:r>
            <w:r w:rsidRPr="00436E70">
              <w:rPr>
                <w:rFonts w:ascii="Tahoma" w:hAnsi="Tahoma" w:cs="Tahoma"/>
                <w:b/>
                <w:sz w:val="22"/>
                <w:szCs w:val="22"/>
              </w:rPr>
              <w:t>signatures originales et non scannées</w:t>
            </w:r>
            <w:r w:rsidRPr="00523D64">
              <w:rPr>
                <w:rFonts w:ascii="Tahoma" w:hAnsi="Tahoma" w:cs="Tahoma"/>
                <w:sz w:val="22"/>
                <w:szCs w:val="22"/>
              </w:rPr>
              <w:t>) ;</w:t>
            </w:r>
          </w:p>
          <w:p w:rsidR="00523D64" w:rsidRDefault="00523D64" w:rsidP="00D63ADC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23D64" w:rsidRPr="00523D64" w:rsidRDefault="00523D64" w:rsidP="00D63ADC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bCs/>
                <w:sz w:val="22"/>
                <w:szCs w:val="22"/>
              </w:rPr>
              <w:t>à l’adresse suivante (cachet de la poste faisant foi) :</w:t>
            </w:r>
          </w:p>
          <w:p w:rsidR="00523D64" w:rsidRPr="00523D64" w:rsidRDefault="00523D64" w:rsidP="00523D64">
            <w:pPr>
              <w:spacing w:line="276" w:lineRule="auto"/>
              <w:jc w:val="center"/>
              <w:rPr>
                <w:rStyle w:val="lev"/>
                <w:rFonts w:ascii="Tahoma" w:eastAsiaTheme="majorEastAsia" w:hAnsi="Tahoma" w:cs="Tahoma"/>
                <w:noProof/>
                <w:sz w:val="22"/>
                <w:szCs w:val="22"/>
              </w:rPr>
            </w:pPr>
            <w:r w:rsidRPr="00523D64">
              <w:rPr>
                <w:rStyle w:val="lev"/>
                <w:rFonts w:ascii="Tahoma" w:eastAsiaTheme="majorEastAsia" w:hAnsi="Tahoma" w:cs="Tahoma"/>
                <w:noProof/>
                <w:sz w:val="22"/>
                <w:szCs w:val="22"/>
              </w:rPr>
              <w:t>Institut National du Cancer – INCa</w:t>
            </w:r>
          </w:p>
          <w:p w:rsidR="00523D64" w:rsidRPr="00523D64" w:rsidRDefault="00523D64" w:rsidP="00523D64">
            <w:pPr>
              <w:spacing w:line="276" w:lineRule="auto"/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AAP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PHRC/STIC</w:t>
            </w: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 2012</w:t>
            </w:r>
          </w:p>
          <w:p w:rsidR="00523D64" w:rsidRPr="00523D64" w:rsidRDefault="00523D64" w:rsidP="00523D64">
            <w:pPr>
              <w:spacing w:line="276" w:lineRule="auto"/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 w:rsidRPr="00523D64">
              <w:rPr>
                <w:rFonts w:ascii="Tahoma" w:hAnsi="Tahoma" w:cs="Tahoma"/>
                <w:noProof/>
                <w:sz w:val="22"/>
                <w:szCs w:val="22"/>
              </w:rPr>
              <w:t>52, avenue André Morizet</w:t>
            </w:r>
          </w:p>
          <w:p w:rsidR="00523D64" w:rsidRPr="00523D64" w:rsidRDefault="00523D64" w:rsidP="00523D64">
            <w:pPr>
              <w:spacing w:line="276" w:lineRule="auto"/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 w:rsidRPr="00523D64">
              <w:rPr>
                <w:rFonts w:ascii="Tahoma" w:hAnsi="Tahoma" w:cs="Tahoma"/>
                <w:noProof/>
                <w:sz w:val="22"/>
                <w:szCs w:val="22"/>
              </w:rPr>
              <w:t>92513 Boulogne-Billancourt cedex</w:t>
            </w:r>
          </w:p>
          <w:p w:rsidR="00523D64" w:rsidRPr="00523D64" w:rsidRDefault="00523D64" w:rsidP="00D63ADC">
            <w:pPr>
              <w:spacing w:line="276" w:lineRule="auto"/>
              <w:ind w:right="-11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23D64" w:rsidRPr="00523D64" w:rsidRDefault="00523D64" w:rsidP="00D63AD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523D64" w:rsidRPr="00785063" w:rsidRDefault="00523D64" w:rsidP="00523D64">
      <w:pPr>
        <w:spacing w:line="276" w:lineRule="auto"/>
        <w:rPr>
          <w:rFonts w:cs="Tahoma"/>
          <w:szCs w:val="22"/>
        </w:rPr>
      </w:pPr>
    </w:p>
    <w:p w:rsidR="00523D64" w:rsidRPr="00785063" w:rsidRDefault="00523D64" w:rsidP="00523D64">
      <w:pPr>
        <w:spacing w:line="276" w:lineRule="auto"/>
        <w:ind w:left="-180" w:right="-110"/>
        <w:jc w:val="center"/>
        <w:rPr>
          <w:rFonts w:cs="Tahoma"/>
          <w:b/>
          <w:bCs/>
          <w:szCs w:val="22"/>
        </w:rPr>
      </w:pPr>
      <w:r w:rsidRPr="00785063">
        <w:rPr>
          <w:rFonts w:cs="Tahoma"/>
          <w:b/>
          <w:bCs/>
          <w:szCs w:val="22"/>
        </w:rPr>
        <w:t>ET</w:t>
      </w:r>
    </w:p>
    <w:p w:rsidR="00523D64" w:rsidRPr="00785063" w:rsidRDefault="00523D64" w:rsidP="00523D64">
      <w:pPr>
        <w:spacing w:line="276" w:lineRule="auto"/>
        <w:ind w:left="-180" w:right="-110"/>
        <w:rPr>
          <w:rFonts w:cs="Tahoma"/>
          <w:b/>
          <w:bCs/>
          <w:szCs w:val="22"/>
        </w:rPr>
      </w:pPr>
    </w:p>
    <w:p w:rsidR="00523D64" w:rsidRPr="00785063" w:rsidRDefault="00523D64" w:rsidP="00523D64">
      <w:pPr>
        <w:spacing w:line="276" w:lineRule="auto"/>
        <w:ind w:left="-180" w:right="-110"/>
        <w:rPr>
          <w:rFonts w:cs="Tahoma"/>
          <w:b/>
          <w:bCs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523D64" w:rsidRPr="00523D64" w:rsidTr="00D63ADC">
        <w:tc>
          <w:tcPr>
            <w:tcW w:w="10188" w:type="dxa"/>
          </w:tcPr>
          <w:p w:rsidR="00523D64" w:rsidRDefault="00523D64" w:rsidP="00D63ADC">
            <w:pPr>
              <w:spacing w:line="276" w:lineRule="auto"/>
              <w:ind w:right="-11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5946" w:rsidRDefault="00523D64" w:rsidP="00523D64">
            <w:pPr>
              <w:shd w:val="clear" w:color="auto" w:fill="BFBFBF" w:themeFill="background1" w:themeFillShade="BF"/>
              <w:spacing w:line="276" w:lineRule="auto"/>
              <w:ind w:right="-110"/>
              <w:jc w:val="center"/>
              <w:rPr>
                <w:rFonts w:ascii="Tahoma" w:hAnsi="Tahoma" w:cs="Tahoma"/>
                <w:b/>
                <w:sz w:val="24"/>
                <w:szCs w:val="22"/>
              </w:rPr>
            </w:pPr>
            <w:r w:rsidRPr="00523D64">
              <w:rPr>
                <w:rFonts w:ascii="Tahoma" w:hAnsi="Tahoma" w:cs="Tahoma"/>
                <w:b/>
                <w:sz w:val="24"/>
                <w:szCs w:val="22"/>
              </w:rPr>
              <w:t>Format électronique :</w:t>
            </w:r>
            <w:r w:rsidR="00436E70">
              <w:rPr>
                <w:rFonts w:ascii="Tahoma" w:hAnsi="Tahoma" w:cs="Tahoma"/>
                <w:b/>
                <w:sz w:val="24"/>
                <w:szCs w:val="22"/>
              </w:rPr>
              <w:t xml:space="preserve"> </w:t>
            </w:r>
          </w:p>
          <w:p w:rsidR="00523D64" w:rsidRPr="00523D64" w:rsidRDefault="00436E70" w:rsidP="00523D64">
            <w:pPr>
              <w:shd w:val="clear" w:color="auto" w:fill="BFBFBF" w:themeFill="background1" w:themeFillShade="BF"/>
              <w:spacing w:line="276" w:lineRule="auto"/>
              <w:ind w:right="-110"/>
              <w:jc w:val="center"/>
              <w:rPr>
                <w:rFonts w:ascii="Tahoma" w:hAnsi="Tahoma" w:cs="Tahoma"/>
                <w:b/>
                <w:sz w:val="24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2"/>
              </w:rPr>
              <w:t>23 janvier 2012 minuit</w:t>
            </w:r>
          </w:p>
          <w:p w:rsidR="00523D64" w:rsidRPr="00523D64" w:rsidRDefault="00523D64" w:rsidP="00D63ADC">
            <w:pPr>
              <w:spacing w:line="276" w:lineRule="auto"/>
              <w:ind w:right="-11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36E70" w:rsidRDefault="00523D64" w:rsidP="00D63ADC">
            <w:pPr>
              <w:widowControl w:val="0"/>
              <w:overflowPunct w:val="0"/>
              <w:autoSpaceDE/>
              <w:autoSpaceDN/>
              <w:adjustRightInd w:val="0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00"/>
                <w:sz w:val="22"/>
                <w:szCs w:val="22"/>
              </w:rPr>
              <w:t>Le format électronique comporte le présent dossier de candidature</w:t>
            </w:r>
            <w:r w:rsidR="00436E7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</w:t>
            </w:r>
            <w:r w:rsidR="00436E70" w:rsidRPr="00436E70">
              <w:rPr>
                <w:rFonts w:ascii="Tahoma" w:hAnsi="Tahoma" w:cs="Tahoma"/>
                <w:b/>
                <w:sz w:val="22"/>
                <w:szCs w:val="22"/>
              </w:rPr>
              <w:t>format Word.doc</w:t>
            </w:r>
            <w:r w:rsidRPr="00523D64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  <w:p w:rsidR="00523D64" w:rsidRDefault="00436E70" w:rsidP="00D63ADC">
            <w:pPr>
              <w:widowControl w:val="0"/>
              <w:overflowPunct w:val="0"/>
              <w:autoSpaceDE/>
              <w:autoSpaceDN/>
              <w:adjustRightInd w:val="0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="00523D64" w:rsidRPr="00523D64">
              <w:rPr>
                <w:rFonts w:ascii="Tahoma" w:hAnsi="Tahoma" w:cs="Tahoma"/>
                <w:color w:val="000000"/>
                <w:sz w:val="22"/>
                <w:szCs w:val="22"/>
              </w:rPr>
              <w:t xml:space="preserve">merci de </w:t>
            </w:r>
            <w:r w:rsidR="00523D64" w:rsidRPr="00436E7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ne pas ajouter de signatures scannées</w:t>
            </w:r>
            <w:r w:rsidRPr="00436E7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)</w:t>
            </w:r>
            <w:r w:rsidR="00523D64" w:rsidRPr="00436E7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</w:p>
          <w:p w:rsidR="00436E70" w:rsidRPr="00523D64" w:rsidRDefault="00436E70" w:rsidP="00D63ADC">
            <w:pPr>
              <w:widowControl w:val="0"/>
              <w:overflowPunct w:val="0"/>
              <w:autoSpaceDE/>
              <w:autoSpaceDN/>
              <w:adjustRightInd w:val="0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523D64" w:rsidRPr="00523D64" w:rsidRDefault="00523D64" w:rsidP="00D63ADC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23D64">
              <w:rPr>
                <w:rFonts w:ascii="Tahoma" w:hAnsi="Tahoma" w:cs="Tahoma"/>
                <w:color w:val="000000"/>
                <w:sz w:val="22"/>
                <w:szCs w:val="22"/>
              </w:rPr>
              <w:t xml:space="preserve">Il doit être transmis en ligne par téléchargement via le site de soumission. </w:t>
            </w:r>
          </w:p>
          <w:p w:rsidR="00523D64" w:rsidRPr="00523D64" w:rsidRDefault="00523D64" w:rsidP="00D63ADC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523D64" w:rsidRPr="00523D64" w:rsidRDefault="00523D64" w:rsidP="00D63ADC">
            <w:pPr>
              <w:tabs>
                <w:tab w:val="left" w:pos="283"/>
                <w:tab w:val="left" w:pos="1440"/>
                <w:tab w:val="left" w:pos="1620"/>
              </w:tabs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23D64">
              <w:rPr>
                <w:rFonts w:ascii="Tahoma" w:hAnsi="Tahoma" w:cs="Tahoma"/>
                <w:sz w:val="22"/>
                <w:szCs w:val="22"/>
              </w:rPr>
              <w:t xml:space="preserve">La taille du fichier Word complet </w:t>
            </w: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ne doit pas excéder 4 Mo. </w:t>
            </w:r>
            <w:r w:rsidRPr="00523D64">
              <w:rPr>
                <w:rFonts w:ascii="Tahoma" w:hAnsi="Tahoma" w:cs="Tahoma"/>
                <w:b/>
                <w:sz w:val="22"/>
                <w:szCs w:val="22"/>
                <w:u w:val="single"/>
              </w:rPr>
              <w:t>Attention pas de format PDF</w:t>
            </w:r>
            <w:r w:rsidRPr="00523D6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523D64" w:rsidRPr="00523D64" w:rsidRDefault="00523D64" w:rsidP="00D63ADC">
            <w:pPr>
              <w:tabs>
                <w:tab w:val="left" w:pos="283"/>
                <w:tab w:val="left" w:pos="1440"/>
                <w:tab w:val="left" w:pos="16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523D64" w:rsidRPr="00523D64" w:rsidRDefault="00523D64" w:rsidP="00D63ADC">
            <w:pPr>
              <w:pStyle w:val="Default"/>
              <w:spacing w:line="276" w:lineRule="auto"/>
              <w:rPr>
                <w:bCs/>
                <w:sz w:val="22"/>
                <w:szCs w:val="22"/>
                <w:highlight w:val="cyan"/>
              </w:rPr>
            </w:pPr>
            <w:r w:rsidRPr="00523D64">
              <w:rPr>
                <w:bCs/>
                <w:sz w:val="22"/>
                <w:szCs w:val="22"/>
              </w:rPr>
              <w:t xml:space="preserve">Adresse unique pour l’appel à projets </w:t>
            </w:r>
            <w:r w:rsidRPr="00E14679">
              <w:rPr>
                <w:bCs/>
                <w:sz w:val="22"/>
                <w:szCs w:val="22"/>
              </w:rPr>
              <w:t>:</w:t>
            </w:r>
          </w:p>
          <w:p w:rsidR="00523D64" w:rsidRPr="00523D64" w:rsidRDefault="00D167E1" w:rsidP="00523D64">
            <w:pPr>
              <w:pStyle w:val="Default"/>
              <w:spacing w:line="276" w:lineRule="auto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hyperlink r:id="rId13" w:history="1">
              <w:r w:rsidR="00523D64" w:rsidRPr="004D2DFE">
                <w:rPr>
                  <w:rStyle w:val="Lienhypertexte"/>
                  <w:b/>
                  <w:i/>
                  <w:sz w:val="22"/>
                  <w:szCs w:val="22"/>
                </w:rPr>
                <w:t xml:space="preserve">http://www.e-cancer.fr/aap/recherche/phrc2012 </w:t>
              </w:r>
            </w:hyperlink>
          </w:p>
          <w:p w:rsidR="00523D64" w:rsidRPr="00523D64" w:rsidRDefault="00523D64" w:rsidP="00D63ADC">
            <w:pPr>
              <w:spacing w:line="276" w:lineRule="auto"/>
              <w:ind w:right="-11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23D64" w:rsidRPr="00523D64" w:rsidRDefault="00523D64" w:rsidP="00D63ADC">
            <w:pPr>
              <w:spacing w:line="276" w:lineRule="auto"/>
              <w:ind w:left="180" w:right="-11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523D64" w:rsidRPr="00785063" w:rsidRDefault="00523D64" w:rsidP="00523D64">
      <w:pPr>
        <w:spacing w:line="288" w:lineRule="auto"/>
        <w:rPr>
          <w:rFonts w:cs="Tahoma"/>
        </w:rPr>
      </w:pPr>
    </w:p>
    <w:p w:rsidR="00523D64" w:rsidRPr="00785063" w:rsidRDefault="00523D64" w:rsidP="00523D64">
      <w:pPr>
        <w:spacing w:line="288" w:lineRule="auto"/>
        <w:rPr>
          <w:rFonts w:cs="Tahoma"/>
        </w:rPr>
      </w:pPr>
    </w:p>
    <w:p w:rsidR="00523D64" w:rsidRPr="00785063" w:rsidRDefault="00523D64" w:rsidP="00523D64">
      <w:pPr>
        <w:spacing w:line="288" w:lineRule="auto"/>
        <w:rPr>
          <w:rFonts w:cs="Tahoma"/>
        </w:rPr>
      </w:pPr>
    </w:p>
    <w:sectPr w:rsidR="00523D64" w:rsidRPr="00785063" w:rsidSect="00BF21D1">
      <w:footerReference w:type="even" r:id="rId14"/>
      <w:footerReference w:type="default" r:id="rId15"/>
      <w:pgSz w:w="11906" w:h="16838"/>
      <w:pgMar w:top="1276" w:right="991" w:bottom="993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D2" w:rsidRDefault="004E28D2">
      <w:r>
        <w:separator/>
      </w:r>
    </w:p>
  </w:endnote>
  <w:endnote w:type="continuationSeparator" w:id="0">
    <w:p w:rsidR="004E28D2" w:rsidRDefault="004E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64" w:rsidRDefault="00D167E1" w:rsidP="00B929D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3D6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3D64" w:rsidRDefault="00523D64" w:rsidP="00B929D1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64" w:rsidRPr="00BF21D1" w:rsidRDefault="00BF21D1" w:rsidP="00BF21D1">
    <w:pPr>
      <w:rPr>
        <w:rFonts w:ascii="Tahoma" w:hAnsi="Tahoma" w:cs="Tahoma"/>
        <w:sz w:val="18"/>
        <w:szCs w:val="18"/>
      </w:rPr>
    </w:pPr>
    <w:r w:rsidRPr="00BF21D1">
      <w:rPr>
        <w:rStyle w:val="Numrodepage"/>
        <w:rFonts w:ascii="Tahoma" w:hAnsi="Tahoma" w:cs="Tahoma"/>
        <w:sz w:val="18"/>
        <w:szCs w:val="18"/>
      </w:rPr>
      <w:t>INCa-AAP/</w:t>
    </w:r>
    <w:r w:rsidR="00523D64" w:rsidRPr="00BF21D1">
      <w:rPr>
        <w:rStyle w:val="Numrodepage"/>
        <w:rFonts w:ascii="Tahoma" w:hAnsi="Tahoma" w:cs="Tahoma"/>
        <w:sz w:val="18"/>
        <w:szCs w:val="18"/>
      </w:rPr>
      <w:t>PHRC2012</w:t>
    </w:r>
    <w:r w:rsidRPr="00BF21D1">
      <w:rPr>
        <w:rStyle w:val="Numrodepage"/>
        <w:rFonts w:ascii="Tahoma" w:hAnsi="Tahoma" w:cs="Tahoma"/>
        <w:sz w:val="18"/>
        <w:szCs w:val="18"/>
      </w:rPr>
      <w:t xml:space="preserve"> </w:t>
    </w:r>
    <w:r w:rsidRPr="00BF21D1">
      <w:rPr>
        <w:rStyle w:val="Numrodepage"/>
        <w:rFonts w:ascii="Tahoma" w:hAnsi="Tahoma" w:cs="Tahoma"/>
        <w:sz w:val="18"/>
        <w:szCs w:val="18"/>
      </w:rPr>
      <w:tab/>
    </w:r>
    <w:r w:rsidRPr="00BF21D1"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 w:rsidRPr="00BF21D1">
      <w:rPr>
        <w:rStyle w:val="Numrodepage"/>
        <w:rFonts w:ascii="Tahoma" w:hAnsi="Tahoma" w:cs="Tahoma"/>
        <w:sz w:val="18"/>
        <w:szCs w:val="18"/>
      </w:rPr>
      <w:tab/>
    </w:r>
    <w:sdt>
      <w:sdtPr>
        <w:rPr>
          <w:rFonts w:ascii="Tahoma" w:hAnsi="Tahoma" w:cs="Tahoma"/>
          <w:sz w:val="18"/>
          <w:szCs w:val="18"/>
        </w:rPr>
        <w:id w:val="3826322"/>
        <w:docPartObj>
          <w:docPartGallery w:val="Page Numbers (Top of Page)"/>
          <w:docPartUnique/>
        </w:docPartObj>
      </w:sdtPr>
      <w:sdtContent>
        <w:r w:rsidR="00D167E1" w:rsidRPr="00BF21D1">
          <w:rPr>
            <w:rFonts w:ascii="Tahoma" w:hAnsi="Tahoma" w:cs="Tahoma"/>
            <w:sz w:val="18"/>
            <w:szCs w:val="18"/>
          </w:rPr>
          <w:fldChar w:fldCharType="begin"/>
        </w:r>
        <w:r w:rsidRPr="00BF21D1">
          <w:rPr>
            <w:rFonts w:ascii="Tahoma" w:hAnsi="Tahoma" w:cs="Tahoma"/>
            <w:sz w:val="18"/>
            <w:szCs w:val="18"/>
          </w:rPr>
          <w:instrText xml:space="preserve"> PAGE </w:instrText>
        </w:r>
        <w:r w:rsidR="00D167E1" w:rsidRPr="00BF21D1">
          <w:rPr>
            <w:rFonts w:ascii="Tahoma" w:hAnsi="Tahoma" w:cs="Tahoma"/>
            <w:sz w:val="18"/>
            <w:szCs w:val="18"/>
          </w:rPr>
          <w:fldChar w:fldCharType="separate"/>
        </w:r>
        <w:r w:rsidR="00EE3BC0">
          <w:rPr>
            <w:rFonts w:ascii="Tahoma" w:hAnsi="Tahoma" w:cs="Tahoma"/>
            <w:noProof/>
            <w:sz w:val="18"/>
            <w:szCs w:val="18"/>
          </w:rPr>
          <w:t>7</w:t>
        </w:r>
        <w:r w:rsidR="00D167E1" w:rsidRPr="00BF21D1">
          <w:rPr>
            <w:rFonts w:ascii="Tahoma" w:hAnsi="Tahoma" w:cs="Tahoma"/>
            <w:sz w:val="18"/>
            <w:szCs w:val="18"/>
          </w:rPr>
          <w:fldChar w:fldCharType="end"/>
        </w:r>
        <w:r w:rsidRPr="00BF21D1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/</w:t>
        </w:r>
        <w:r w:rsidRPr="00BF21D1">
          <w:rPr>
            <w:rFonts w:ascii="Tahoma" w:hAnsi="Tahoma" w:cs="Tahoma"/>
            <w:sz w:val="18"/>
            <w:szCs w:val="18"/>
          </w:rPr>
          <w:t xml:space="preserve"> </w:t>
        </w:r>
        <w:r w:rsidR="00D167E1" w:rsidRPr="00BF21D1">
          <w:rPr>
            <w:rFonts w:ascii="Tahoma" w:hAnsi="Tahoma" w:cs="Tahoma"/>
            <w:sz w:val="18"/>
            <w:szCs w:val="18"/>
          </w:rPr>
          <w:fldChar w:fldCharType="begin"/>
        </w:r>
        <w:r w:rsidRPr="00BF21D1">
          <w:rPr>
            <w:rFonts w:ascii="Tahoma" w:hAnsi="Tahoma" w:cs="Tahoma"/>
            <w:sz w:val="18"/>
            <w:szCs w:val="18"/>
          </w:rPr>
          <w:instrText xml:space="preserve"> NUMPAGES  </w:instrText>
        </w:r>
        <w:r w:rsidR="00D167E1" w:rsidRPr="00BF21D1">
          <w:rPr>
            <w:rFonts w:ascii="Tahoma" w:hAnsi="Tahoma" w:cs="Tahoma"/>
            <w:sz w:val="18"/>
            <w:szCs w:val="18"/>
          </w:rPr>
          <w:fldChar w:fldCharType="separate"/>
        </w:r>
        <w:r w:rsidR="00EE3BC0">
          <w:rPr>
            <w:rFonts w:ascii="Tahoma" w:hAnsi="Tahoma" w:cs="Tahoma"/>
            <w:noProof/>
            <w:sz w:val="18"/>
            <w:szCs w:val="18"/>
          </w:rPr>
          <w:t>19</w:t>
        </w:r>
        <w:r w:rsidR="00D167E1" w:rsidRPr="00BF21D1">
          <w:rPr>
            <w:rFonts w:ascii="Tahoma" w:hAnsi="Tahoma" w:cs="Tahoma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F8" w:rsidRDefault="00D167E1" w:rsidP="00B929D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C0BF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C0BF8" w:rsidRDefault="003C0BF8" w:rsidP="00B929D1">
    <w:pPr>
      <w:pStyle w:val="Pieddepag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64" w:rsidRDefault="00523D64">
    <w:r>
      <w:rPr>
        <w:rStyle w:val="Numrodepage"/>
        <w:rFonts w:ascii="Tahoma" w:hAnsi="Tahoma" w:cs="Tahoma"/>
        <w:sz w:val="18"/>
        <w:szCs w:val="18"/>
      </w:rPr>
      <w:t>INCa-AAP/</w:t>
    </w:r>
    <w:r w:rsidR="003C0BF8">
      <w:rPr>
        <w:rStyle w:val="Numrodepage"/>
        <w:rFonts w:ascii="Tahoma" w:hAnsi="Tahoma" w:cs="Tahoma"/>
        <w:sz w:val="18"/>
        <w:szCs w:val="18"/>
      </w:rPr>
      <w:t>PHRC2012</w:t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D167E1" w:rsidRPr="00523D64">
          <w:rPr>
            <w:rFonts w:ascii="Tahoma" w:hAnsi="Tahoma" w:cs="Tahoma"/>
            <w:sz w:val="18"/>
          </w:rPr>
          <w:fldChar w:fldCharType="begin"/>
        </w:r>
        <w:r w:rsidRPr="00523D64">
          <w:rPr>
            <w:rFonts w:ascii="Tahoma" w:hAnsi="Tahoma" w:cs="Tahoma"/>
            <w:sz w:val="18"/>
          </w:rPr>
          <w:instrText xml:space="preserve"> PAGE </w:instrText>
        </w:r>
        <w:r w:rsidR="00D167E1" w:rsidRPr="00523D64">
          <w:rPr>
            <w:rFonts w:ascii="Tahoma" w:hAnsi="Tahoma" w:cs="Tahoma"/>
            <w:sz w:val="18"/>
          </w:rPr>
          <w:fldChar w:fldCharType="separate"/>
        </w:r>
        <w:r w:rsidR="00EE3BC0">
          <w:rPr>
            <w:rFonts w:ascii="Tahoma" w:hAnsi="Tahoma" w:cs="Tahoma"/>
            <w:noProof/>
            <w:sz w:val="18"/>
          </w:rPr>
          <w:t>16</w:t>
        </w:r>
        <w:r w:rsidR="00D167E1" w:rsidRPr="00523D64">
          <w:rPr>
            <w:rFonts w:ascii="Tahoma" w:hAnsi="Tahoma" w:cs="Tahoma"/>
            <w:sz w:val="18"/>
          </w:rPr>
          <w:fldChar w:fldCharType="end"/>
        </w:r>
        <w:r w:rsidRPr="00523D64">
          <w:rPr>
            <w:rFonts w:ascii="Tahoma" w:hAnsi="Tahoma" w:cs="Tahoma"/>
            <w:sz w:val="18"/>
          </w:rPr>
          <w:t xml:space="preserve"> / </w:t>
        </w:r>
        <w:r w:rsidR="00D167E1" w:rsidRPr="00523D64">
          <w:rPr>
            <w:rFonts w:ascii="Tahoma" w:hAnsi="Tahoma" w:cs="Tahoma"/>
            <w:sz w:val="18"/>
          </w:rPr>
          <w:fldChar w:fldCharType="begin"/>
        </w:r>
        <w:r w:rsidRPr="00523D64">
          <w:rPr>
            <w:rFonts w:ascii="Tahoma" w:hAnsi="Tahoma" w:cs="Tahoma"/>
            <w:sz w:val="18"/>
          </w:rPr>
          <w:instrText xml:space="preserve"> NUMPAGES  </w:instrText>
        </w:r>
        <w:r w:rsidR="00D167E1" w:rsidRPr="00523D64">
          <w:rPr>
            <w:rFonts w:ascii="Tahoma" w:hAnsi="Tahoma" w:cs="Tahoma"/>
            <w:sz w:val="18"/>
          </w:rPr>
          <w:fldChar w:fldCharType="separate"/>
        </w:r>
        <w:r w:rsidR="00EE3BC0">
          <w:rPr>
            <w:rFonts w:ascii="Tahoma" w:hAnsi="Tahoma" w:cs="Tahoma"/>
            <w:noProof/>
            <w:sz w:val="18"/>
          </w:rPr>
          <w:t>19</w:t>
        </w:r>
        <w:r w:rsidR="00D167E1" w:rsidRPr="00523D64">
          <w:rPr>
            <w:rFonts w:ascii="Tahoma" w:hAnsi="Tahoma" w:cs="Tahoma"/>
            <w:sz w:val="18"/>
          </w:rPr>
          <w:fldChar w:fldCharType="end"/>
        </w:r>
      </w:sdtContent>
    </w:sdt>
  </w:p>
  <w:p w:rsidR="003C0BF8" w:rsidRPr="00420068" w:rsidRDefault="003C0BF8" w:rsidP="00523D64">
    <w:pPr>
      <w:pStyle w:val="Pieddepage"/>
      <w:tabs>
        <w:tab w:val="left" w:pos="5680"/>
      </w:tabs>
      <w:ind w:right="360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D2" w:rsidRDefault="004E28D2">
      <w:r>
        <w:separator/>
      </w:r>
    </w:p>
  </w:footnote>
  <w:footnote w:type="continuationSeparator" w:id="0">
    <w:p w:rsidR="004E28D2" w:rsidRDefault="004E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783"/>
    <w:multiLevelType w:val="hybridMultilevel"/>
    <w:tmpl w:val="F15AA6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E3AB1"/>
    <w:multiLevelType w:val="multilevel"/>
    <w:tmpl w:val="714E1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2939F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1F58D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631FBC"/>
    <w:multiLevelType w:val="hybridMultilevel"/>
    <w:tmpl w:val="436AC9D8"/>
    <w:lvl w:ilvl="0" w:tplc="A17A656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205887"/>
    <w:multiLevelType w:val="hybridMultilevel"/>
    <w:tmpl w:val="DED650FC"/>
    <w:lvl w:ilvl="0" w:tplc="CF6E3B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ED415AB"/>
    <w:multiLevelType w:val="hybridMultilevel"/>
    <w:tmpl w:val="B0BE0BA8"/>
    <w:lvl w:ilvl="0" w:tplc="947CFEA0">
      <w:start w:val="1"/>
      <w:numFmt w:val="decimal"/>
      <w:lvlText w:val="%1 - 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265196"/>
    <w:multiLevelType w:val="hybridMultilevel"/>
    <w:tmpl w:val="0E1EDD5C"/>
    <w:lvl w:ilvl="0" w:tplc="CF6E3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50028E"/>
    <w:multiLevelType w:val="multilevel"/>
    <w:tmpl w:val="4D98284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>
    <w:nsid w:val="7537203D"/>
    <w:multiLevelType w:val="hybridMultilevel"/>
    <w:tmpl w:val="C4FEDBEE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F6963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756614E6"/>
    <w:multiLevelType w:val="hybridMultilevel"/>
    <w:tmpl w:val="DFC2CBF0"/>
    <w:lvl w:ilvl="0" w:tplc="CF6E3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103F9E"/>
    <w:multiLevelType w:val="multilevel"/>
    <w:tmpl w:val="238AA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6338"/>
    <w:rsid w:val="00010A93"/>
    <w:rsid w:val="00014F63"/>
    <w:rsid w:val="00014FCE"/>
    <w:rsid w:val="000167E2"/>
    <w:rsid w:val="00016AF9"/>
    <w:rsid w:val="00020F73"/>
    <w:rsid w:val="00022769"/>
    <w:rsid w:val="00023134"/>
    <w:rsid w:val="00036D1B"/>
    <w:rsid w:val="0004010B"/>
    <w:rsid w:val="000511CF"/>
    <w:rsid w:val="00051C6E"/>
    <w:rsid w:val="00051F54"/>
    <w:rsid w:val="00055EF2"/>
    <w:rsid w:val="000566FE"/>
    <w:rsid w:val="00057DA9"/>
    <w:rsid w:val="00060019"/>
    <w:rsid w:val="00062205"/>
    <w:rsid w:val="00065549"/>
    <w:rsid w:val="000754AD"/>
    <w:rsid w:val="00080705"/>
    <w:rsid w:val="0008120F"/>
    <w:rsid w:val="00081DCF"/>
    <w:rsid w:val="00082E7D"/>
    <w:rsid w:val="00083156"/>
    <w:rsid w:val="000861B4"/>
    <w:rsid w:val="000864D9"/>
    <w:rsid w:val="0008722E"/>
    <w:rsid w:val="0008725B"/>
    <w:rsid w:val="00090AFE"/>
    <w:rsid w:val="000919E6"/>
    <w:rsid w:val="00095569"/>
    <w:rsid w:val="000A7AFC"/>
    <w:rsid w:val="000B013A"/>
    <w:rsid w:val="000B1B1E"/>
    <w:rsid w:val="000B3BA3"/>
    <w:rsid w:val="000B4348"/>
    <w:rsid w:val="000C5CD0"/>
    <w:rsid w:val="000C61A0"/>
    <w:rsid w:val="000C6998"/>
    <w:rsid w:val="000E36B6"/>
    <w:rsid w:val="000E6DFE"/>
    <w:rsid w:val="001014B7"/>
    <w:rsid w:val="00107041"/>
    <w:rsid w:val="00120762"/>
    <w:rsid w:val="00123F6D"/>
    <w:rsid w:val="00124615"/>
    <w:rsid w:val="00140730"/>
    <w:rsid w:val="00146B79"/>
    <w:rsid w:val="001547A7"/>
    <w:rsid w:val="00154D7F"/>
    <w:rsid w:val="00155D38"/>
    <w:rsid w:val="00157E7A"/>
    <w:rsid w:val="00163AF5"/>
    <w:rsid w:val="00171DB9"/>
    <w:rsid w:val="001732FF"/>
    <w:rsid w:val="00175600"/>
    <w:rsid w:val="00176C23"/>
    <w:rsid w:val="00177321"/>
    <w:rsid w:val="00180112"/>
    <w:rsid w:val="001865A6"/>
    <w:rsid w:val="00190ECD"/>
    <w:rsid w:val="0019469B"/>
    <w:rsid w:val="001A3697"/>
    <w:rsid w:val="001A378E"/>
    <w:rsid w:val="001B0322"/>
    <w:rsid w:val="001B2E6B"/>
    <w:rsid w:val="001B4A17"/>
    <w:rsid w:val="001B535C"/>
    <w:rsid w:val="001B7660"/>
    <w:rsid w:val="001C09FE"/>
    <w:rsid w:val="001C2B9C"/>
    <w:rsid w:val="001C6A0E"/>
    <w:rsid w:val="001C6E80"/>
    <w:rsid w:val="001C7BFC"/>
    <w:rsid w:val="001D1E26"/>
    <w:rsid w:val="001D2A60"/>
    <w:rsid w:val="001D3F6E"/>
    <w:rsid w:val="001D4024"/>
    <w:rsid w:val="001D4B26"/>
    <w:rsid w:val="001E3CDE"/>
    <w:rsid w:val="001F111F"/>
    <w:rsid w:val="001F1256"/>
    <w:rsid w:val="001F2EC5"/>
    <w:rsid w:val="001F642D"/>
    <w:rsid w:val="00202F68"/>
    <w:rsid w:val="00206352"/>
    <w:rsid w:val="00206AA2"/>
    <w:rsid w:val="0020719E"/>
    <w:rsid w:val="002119AF"/>
    <w:rsid w:val="002155FB"/>
    <w:rsid w:val="002172CC"/>
    <w:rsid w:val="00225034"/>
    <w:rsid w:val="00245321"/>
    <w:rsid w:val="00245714"/>
    <w:rsid w:val="00251427"/>
    <w:rsid w:val="00253F94"/>
    <w:rsid w:val="00254D2B"/>
    <w:rsid w:val="00260E6D"/>
    <w:rsid w:val="00262182"/>
    <w:rsid w:val="00263533"/>
    <w:rsid w:val="002711AF"/>
    <w:rsid w:val="00280AFA"/>
    <w:rsid w:val="00287929"/>
    <w:rsid w:val="00295409"/>
    <w:rsid w:val="002A5354"/>
    <w:rsid w:val="002A65FF"/>
    <w:rsid w:val="002B171C"/>
    <w:rsid w:val="002B79E9"/>
    <w:rsid w:val="002C0FF8"/>
    <w:rsid w:val="002C27E0"/>
    <w:rsid w:val="002C42A0"/>
    <w:rsid w:val="002E16AB"/>
    <w:rsid w:val="002E1D0F"/>
    <w:rsid w:val="002E6026"/>
    <w:rsid w:val="002F1835"/>
    <w:rsid w:val="0030264A"/>
    <w:rsid w:val="00302BD3"/>
    <w:rsid w:val="00302F74"/>
    <w:rsid w:val="00304529"/>
    <w:rsid w:val="00305A3E"/>
    <w:rsid w:val="00306C02"/>
    <w:rsid w:val="00307133"/>
    <w:rsid w:val="00307A4F"/>
    <w:rsid w:val="00307C57"/>
    <w:rsid w:val="003171ED"/>
    <w:rsid w:val="003250BA"/>
    <w:rsid w:val="003320F9"/>
    <w:rsid w:val="00333C48"/>
    <w:rsid w:val="00336839"/>
    <w:rsid w:val="00341DD9"/>
    <w:rsid w:val="00343C9A"/>
    <w:rsid w:val="00350131"/>
    <w:rsid w:val="003522E2"/>
    <w:rsid w:val="0035333D"/>
    <w:rsid w:val="00354641"/>
    <w:rsid w:val="00360A57"/>
    <w:rsid w:val="00362245"/>
    <w:rsid w:val="003635F2"/>
    <w:rsid w:val="00367301"/>
    <w:rsid w:val="00373021"/>
    <w:rsid w:val="00387636"/>
    <w:rsid w:val="00391FD7"/>
    <w:rsid w:val="003956A0"/>
    <w:rsid w:val="003A3E3C"/>
    <w:rsid w:val="003A7BBD"/>
    <w:rsid w:val="003B147D"/>
    <w:rsid w:val="003B1A1F"/>
    <w:rsid w:val="003B4834"/>
    <w:rsid w:val="003B61FF"/>
    <w:rsid w:val="003C0BF8"/>
    <w:rsid w:val="003C3CF2"/>
    <w:rsid w:val="003C4A0D"/>
    <w:rsid w:val="003C56EC"/>
    <w:rsid w:val="003D4DAC"/>
    <w:rsid w:val="003E1512"/>
    <w:rsid w:val="003E24DC"/>
    <w:rsid w:val="003E2D28"/>
    <w:rsid w:val="003E504A"/>
    <w:rsid w:val="003F333F"/>
    <w:rsid w:val="003F5206"/>
    <w:rsid w:val="003F6EC0"/>
    <w:rsid w:val="003F70B0"/>
    <w:rsid w:val="0040219C"/>
    <w:rsid w:val="00403673"/>
    <w:rsid w:val="00405263"/>
    <w:rsid w:val="004073A7"/>
    <w:rsid w:val="00407E0E"/>
    <w:rsid w:val="00410FC2"/>
    <w:rsid w:val="004155DB"/>
    <w:rsid w:val="00420068"/>
    <w:rsid w:val="00432931"/>
    <w:rsid w:val="00433BAF"/>
    <w:rsid w:val="00436E70"/>
    <w:rsid w:val="00437695"/>
    <w:rsid w:val="00437DFA"/>
    <w:rsid w:val="004466CE"/>
    <w:rsid w:val="00446791"/>
    <w:rsid w:val="004468A0"/>
    <w:rsid w:val="00447DA7"/>
    <w:rsid w:val="0045425F"/>
    <w:rsid w:val="004556EA"/>
    <w:rsid w:val="0046022D"/>
    <w:rsid w:val="00462EEC"/>
    <w:rsid w:val="00463244"/>
    <w:rsid w:val="00464A21"/>
    <w:rsid w:val="0046780B"/>
    <w:rsid w:val="00472E77"/>
    <w:rsid w:val="00474A5E"/>
    <w:rsid w:val="00476B66"/>
    <w:rsid w:val="00476C8D"/>
    <w:rsid w:val="00484D74"/>
    <w:rsid w:val="00496387"/>
    <w:rsid w:val="004A255E"/>
    <w:rsid w:val="004A46F6"/>
    <w:rsid w:val="004A48F8"/>
    <w:rsid w:val="004B4C1D"/>
    <w:rsid w:val="004B6BFA"/>
    <w:rsid w:val="004C0A40"/>
    <w:rsid w:val="004C63BE"/>
    <w:rsid w:val="004C6FB2"/>
    <w:rsid w:val="004D246C"/>
    <w:rsid w:val="004E03D4"/>
    <w:rsid w:val="004E28D2"/>
    <w:rsid w:val="004E3FF7"/>
    <w:rsid w:val="004E5AE1"/>
    <w:rsid w:val="004F7E69"/>
    <w:rsid w:val="00505A22"/>
    <w:rsid w:val="00506E9D"/>
    <w:rsid w:val="00513894"/>
    <w:rsid w:val="00515FA1"/>
    <w:rsid w:val="00516F86"/>
    <w:rsid w:val="005220E8"/>
    <w:rsid w:val="00522733"/>
    <w:rsid w:val="00523D64"/>
    <w:rsid w:val="0053552D"/>
    <w:rsid w:val="00540AFA"/>
    <w:rsid w:val="00542C8B"/>
    <w:rsid w:val="00547CAA"/>
    <w:rsid w:val="00553F43"/>
    <w:rsid w:val="00555AB4"/>
    <w:rsid w:val="00555FCE"/>
    <w:rsid w:val="005560AA"/>
    <w:rsid w:val="005638BF"/>
    <w:rsid w:val="00564439"/>
    <w:rsid w:val="00567BB3"/>
    <w:rsid w:val="005735C9"/>
    <w:rsid w:val="00574FA8"/>
    <w:rsid w:val="0057721C"/>
    <w:rsid w:val="0058487C"/>
    <w:rsid w:val="005917E4"/>
    <w:rsid w:val="00591A0C"/>
    <w:rsid w:val="00591FFC"/>
    <w:rsid w:val="00594FD1"/>
    <w:rsid w:val="005C38F4"/>
    <w:rsid w:val="005C4DF3"/>
    <w:rsid w:val="005C58FB"/>
    <w:rsid w:val="005D19CD"/>
    <w:rsid w:val="005D2A07"/>
    <w:rsid w:val="005D71F5"/>
    <w:rsid w:val="005F4C52"/>
    <w:rsid w:val="005F5F18"/>
    <w:rsid w:val="005F75C9"/>
    <w:rsid w:val="00606859"/>
    <w:rsid w:val="00610C52"/>
    <w:rsid w:val="006112B0"/>
    <w:rsid w:val="00624FB1"/>
    <w:rsid w:val="00625A43"/>
    <w:rsid w:val="00626F6F"/>
    <w:rsid w:val="00632A0A"/>
    <w:rsid w:val="006440F2"/>
    <w:rsid w:val="006447AD"/>
    <w:rsid w:val="00645EA2"/>
    <w:rsid w:val="00647530"/>
    <w:rsid w:val="006520C2"/>
    <w:rsid w:val="00655A36"/>
    <w:rsid w:val="0066160F"/>
    <w:rsid w:val="00661F2A"/>
    <w:rsid w:val="006627A1"/>
    <w:rsid w:val="00667210"/>
    <w:rsid w:val="00672736"/>
    <w:rsid w:val="00672948"/>
    <w:rsid w:val="006807FC"/>
    <w:rsid w:val="006855AF"/>
    <w:rsid w:val="00685785"/>
    <w:rsid w:val="0068693D"/>
    <w:rsid w:val="00691889"/>
    <w:rsid w:val="00692126"/>
    <w:rsid w:val="00696338"/>
    <w:rsid w:val="00697E23"/>
    <w:rsid w:val="006A4379"/>
    <w:rsid w:val="006A70C4"/>
    <w:rsid w:val="006B0911"/>
    <w:rsid w:val="006B16DA"/>
    <w:rsid w:val="006B5A14"/>
    <w:rsid w:val="006B681A"/>
    <w:rsid w:val="006C431A"/>
    <w:rsid w:val="006C72E2"/>
    <w:rsid w:val="006D1CBE"/>
    <w:rsid w:val="006D3295"/>
    <w:rsid w:val="006D511F"/>
    <w:rsid w:val="006E0BF4"/>
    <w:rsid w:val="006E2765"/>
    <w:rsid w:val="006E3757"/>
    <w:rsid w:val="006E5730"/>
    <w:rsid w:val="006E766C"/>
    <w:rsid w:val="006E7A2C"/>
    <w:rsid w:val="006E7E89"/>
    <w:rsid w:val="006F3F75"/>
    <w:rsid w:val="0070010A"/>
    <w:rsid w:val="00702E0F"/>
    <w:rsid w:val="00704456"/>
    <w:rsid w:val="00704976"/>
    <w:rsid w:val="00704CA9"/>
    <w:rsid w:val="00706328"/>
    <w:rsid w:val="00707591"/>
    <w:rsid w:val="00710EB3"/>
    <w:rsid w:val="007125C5"/>
    <w:rsid w:val="0071378C"/>
    <w:rsid w:val="00715946"/>
    <w:rsid w:val="007162C7"/>
    <w:rsid w:val="00716507"/>
    <w:rsid w:val="00716DA8"/>
    <w:rsid w:val="0071761B"/>
    <w:rsid w:val="00720CE0"/>
    <w:rsid w:val="007327C6"/>
    <w:rsid w:val="007332FA"/>
    <w:rsid w:val="00745F7F"/>
    <w:rsid w:val="00747309"/>
    <w:rsid w:val="00750E64"/>
    <w:rsid w:val="00751B6A"/>
    <w:rsid w:val="00752156"/>
    <w:rsid w:val="00752E36"/>
    <w:rsid w:val="00762150"/>
    <w:rsid w:val="0076475E"/>
    <w:rsid w:val="00765BB6"/>
    <w:rsid w:val="00767AB9"/>
    <w:rsid w:val="00772146"/>
    <w:rsid w:val="007729A2"/>
    <w:rsid w:val="007802FE"/>
    <w:rsid w:val="00782F60"/>
    <w:rsid w:val="00783F58"/>
    <w:rsid w:val="007860CB"/>
    <w:rsid w:val="00787075"/>
    <w:rsid w:val="007A5317"/>
    <w:rsid w:val="007A639C"/>
    <w:rsid w:val="007B3EA9"/>
    <w:rsid w:val="007B3F9A"/>
    <w:rsid w:val="007B4F9F"/>
    <w:rsid w:val="007C4A2C"/>
    <w:rsid w:val="007C7C8C"/>
    <w:rsid w:val="007D12DF"/>
    <w:rsid w:val="007D3E16"/>
    <w:rsid w:val="007D699D"/>
    <w:rsid w:val="007D6AE9"/>
    <w:rsid w:val="007E39DA"/>
    <w:rsid w:val="007E73C9"/>
    <w:rsid w:val="007F1C98"/>
    <w:rsid w:val="007F77E0"/>
    <w:rsid w:val="00805DA0"/>
    <w:rsid w:val="00820C66"/>
    <w:rsid w:val="00822B2D"/>
    <w:rsid w:val="0082743C"/>
    <w:rsid w:val="008304D7"/>
    <w:rsid w:val="00831FC3"/>
    <w:rsid w:val="00831FE3"/>
    <w:rsid w:val="00832D98"/>
    <w:rsid w:val="00835692"/>
    <w:rsid w:val="00837C91"/>
    <w:rsid w:val="00840D8B"/>
    <w:rsid w:val="008416D6"/>
    <w:rsid w:val="0085051D"/>
    <w:rsid w:val="0085328C"/>
    <w:rsid w:val="00860D72"/>
    <w:rsid w:val="00861BF8"/>
    <w:rsid w:val="00861EF6"/>
    <w:rsid w:val="00864398"/>
    <w:rsid w:val="00871961"/>
    <w:rsid w:val="00877333"/>
    <w:rsid w:val="00877E77"/>
    <w:rsid w:val="0088325A"/>
    <w:rsid w:val="00883917"/>
    <w:rsid w:val="00883E13"/>
    <w:rsid w:val="0089357F"/>
    <w:rsid w:val="008946D5"/>
    <w:rsid w:val="00895479"/>
    <w:rsid w:val="008A292F"/>
    <w:rsid w:val="008A31FB"/>
    <w:rsid w:val="008A76C2"/>
    <w:rsid w:val="008C0882"/>
    <w:rsid w:val="008C35B2"/>
    <w:rsid w:val="008C5D1D"/>
    <w:rsid w:val="008D08F6"/>
    <w:rsid w:val="008D38F0"/>
    <w:rsid w:val="008E38CC"/>
    <w:rsid w:val="008E6B13"/>
    <w:rsid w:val="008E71D1"/>
    <w:rsid w:val="008E78B8"/>
    <w:rsid w:val="008F0E7E"/>
    <w:rsid w:val="008F2644"/>
    <w:rsid w:val="008F73C2"/>
    <w:rsid w:val="008F7F71"/>
    <w:rsid w:val="00903673"/>
    <w:rsid w:val="0091303C"/>
    <w:rsid w:val="009155D1"/>
    <w:rsid w:val="00915849"/>
    <w:rsid w:val="00920E5C"/>
    <w:rsid w:val="00920EBA"/>
    <w:rsid w:val="00922BC8"/>
    <w:rsid w:val="0092425C"/>
    <w:rsid w:val="00932436"/>
    <w:rsid w:val="00940501"/>
    <w:rsid w:val="009416DB"/>
    <w:rsid w:val="009468EC"/>
    <w:rsid w:val="00951C96"/>
    <w:rsid w:val="00951FD7"/>
    <w:rsid w:val="009712BC"/>
    <w:rsid w:val="00971729"/>
    <w:rsid w:val="00973D37"/>
    <w:rsid w:val="00977B20"/>
    <w:rsid w:val="009804D0"/>
    <w:rsid w:val="00982230"/>
    <w:rsid w:val="00983B5E"/>
    <w:rsid w:val="00984452"/>
    <w:rsid w:val="00985359"/>
    <w:rsid w:val="00986769"/>
    <w:rsid w:val="009908A9"/>
    <w:rsid w:val="00992172"/>
    <w:rsid w:val="009A1F7C"/>
    <w:rsid w:val="009A240C"/>
    <w:rsid w:val="009B07E0"/>
    <w:rsid w:val="009B2D77"/>
    <w:rsid w:val="009C19A9"/>
    <w:rsid w:val="009C2E05"/>
    <w:rsid w:val="009C324E"/>
    <w:rsid w:val="009D1C2D"/>
    <w:rsid w:val="009D20F4"/>
    <w:rsid w:val="009D7692"/>
    <w:rsid w:val="009E1B66"/>
    <w:rsid w:val="009E1BEA"/>
    <w:rsid w:val="009F1206"/>
    <w:rsid w:val="009F51EE"/>
    <w:rsid w:val="009F69A0"/>
    <w:rsid w:val="00A047E5"/>
    <w:rsid w:val="00A04CA6"/>
    <w:rsid w:val="00A124A1"/>
    <w:rsid w:val="00A1292F"/>
    <w:rsid w:val="00A14811"/>
    <w:rsid w:val="00A210F0"/>
    <w:rsid w:val="00A228AC"/>
    <w:rsid w:val="00A249E3"/>
    <w:rsid w:val="00A27A24"/>
    <w:rsid w:val="00A35DC1"/>
    <w:rsid w:val="00A370BC"/>
    <w:rsid w:val="00A42D81"/>
    <w:rsid w:val="00A54818"/>
    <w:rsid w:val="00A60755"/>
    <w:rsid w:val="00A63D87"/>
    <w:rsid w:val="00A66ABF"/>
    <w:rsid w:val="00A716A6"/>
    <w:rsid w:val="00A84FD8"/>
    <w:rsid w:val="00A85E04"/>
    <w:rsid w:val="00A87DE1"/>
    <w:rsid w:val="00A9100F"/>
    <w:rsid w:val="00A94093"/>
    <w:rsid w:val="00A97225"/>
    <w:rsid w:val="00A97D88"/>
    <w:rsid w:val="00AA0B77"/>
    <w:rsid w:val="00AA36F5"/>
    <w:rsid w:val="00AB457A"/>
    <w:rsid w:val="00AB5110"/>
    <w:rsid w:val="00AB6CA2"/>
    <w:rsid w:val="00AC53DF"/>
    <w:rsid w:val="00AC6B92"/>
    <w:rsid w:val="00AD0241"/>
    <w:rsid w:val="00AD1AA3"/>
    <w:rsid w:val="00AD28FC"/>
    <w:rsid w:val="00AD2C03"/>
    <w:rsid w:val="00AD5536"/>
    <w:rsid w:val="00AD5605"/>
    <w:rsid w:val="00AD5816"/>
    <w:rsid w:val="00AF3F8B"/>
    <w:rsid w:val="00AF51A6"/>
    <w:rsid w:val="00B04415"/>
    <w:rsid w:val="00B114D4"/>
    <w:rsid w:val="00B30957"/>
    <w:rsid w:val="00B34687"/>
    <w:rsid w:val="00B35A2E"/>
    <w:rsid w:val="00B35C36"/>
    <w:rsid w:val="00B35D8C"/>
    <w:rsid w:val="00B3605D"/>
    <w:rsid w:val="00B36A67"/>
    <w:rsid w:val="00B37E69"/>
    <w:rsid w:val="00B41CE0"/>
    <w:rsid w:val="00B43C91"/>
    <w:rsid w:val="00B44A32"/>
    <w:rsid w:val="00B466ED"/>
    <w:rsid w:val="00B47B48"/>
    <w:rsid w:val="00B541EC"/>
    <w:rsid w:val="00B65593"/>
    <w:rsid w:val="00B65BF8"/>
    <w:rsid w:val="00B70B78"/>
    <w:rsid w:val="00B71EE2"/>
    <w:rsid w:val="00B837E9"/>
    <w:rsid w:val="00B84946"/>
    <w:rsid w:val="00B86692"/>
    <w:rsid w:val="00B866A9"/>
    <w:rsid w:val="00B911C6"/>
    <w:rsid w:val="00B929D1"/>
    <w:rsid w:val="00B93661"/>
    <w:rsid w:val="00B940FB"/>
    <w:rsid w:val="00B97B49"/>
    <w:rsid w:val="00BA02AB"/>
    <w:rsid w:val="00BA0474"/>
    <w:rsid w:val="00BA32B7"/>
    <w:rsid w:val="00BB2333"/>
    <w:rsid w:val="00BB3E3D"/>
    <w:rsid w:val="00BB46D9"/>
    <w:rsid w:val="00BB506D"/>
    <w:rsid w:val="00BB550E"/>
    <w:rsid w:val="00BB66E9"/>
    <w:rsid w:val="00BC1060"/>
    <w:rsid w:val="00BC23C4"/>
    <w:rsid w:val="00BC2C87"/>
    <w:rsid w:val="00BC4F11"/>
    <w:rsid w:val="00BC60A6"/>
    <w:rsid w:val="00BD1445"/>
    <w:rsid w:val="00BE55EA"/>
    <w:rsid w:val="00BE68EB"/>
    <w:rsid w:val="00BF21D1"/>
    <w:rsid w:val="00BF4FAA"/>
    <w:rsid w:val="00BF6C25"/>
    <w:rsid w:val="00BF70B8"/>
    <w:rsid w:val="00BF73B9"/>
    <w:rsid w:val="00C0551D"/>
    <w:rsid w:val="00C11700"/>
    <w:rsid w:val="00C13406"/>
    <w:rsid w:val="00C21693"/>
    <w:rsid w:val="00C271B1"/>
    <w:rsid w:val="00C36689"/>
    <w:rsid w:val="00C461C8"/>
    <w:rsid w:val="00C5123B"/>
    <w:rsid w:val="00C77475"/>
    <w:rsid w:val="00C84832"/>
    <w:rsid w:val="00C8605D"/>
    <w:rsid w:val="00C86A2F"/>
    <w:rsid w:val="00C906EF"/>
    <w:rsid w:val="00C92845"/>
    <w:rsid w:val="00C96759"/>
    <w:rsid w:val="00CA034D"/>
    <w:rsid w:val="00CA17C7"/>
    <w:rsid w:val="00CA1C61"/>
    <w:rsid w:val="00CA52EB"/>
    <w:rsid w:val="00CA71DF"/>
    <w:rsid w:val="00CB1176"/>
    <w:rsid w:val="00CB41CB"/>
    <w:rsid w:val="00CD0FBF"/>
    <w:rsid w:val="00CF04D5"/>
    <w:rsid w:val="00D01C7E"/>
    <w:rsid w:val="00D067F4"/>
    <w:rsid w:val="00D152B7"/>
    <w:rsid w:val="00D15E14"/>
    <w:rsid w:val="00D167E1"/>
    <w:rsid w:val="00D17D72"/>
    <w:rsid w:val="00D20D89"/>
    <w:rsid w:val="00D23CB7"/>
    <w:rsid w:val="00D253C4"/>
    <w:rsid w:val="00D35516"/>
    <w:rsid w:val="00D355A8"/>
    <w:rsid w:val="00D376AE"/>
    <w:rsid w:val="00D405FC"/>
    <w:rsid w:val="00D45173"/>
    <w:rsid w:val="00D53F92"/>
    <w:rsid w:val="00D56954"/>
    <w:rsid w:val="00D57BA2"/>
    <w:rsid w:val="00D71ADE"/>
    <w:rsid w:val="00D75F33"/>
    <w:rsid w:val="00D83401"/>
    <w:rsid w:val="00D85AC8"/>
    <w:rsid w:val="00D87E99"/>
    <w:rsid w:val="00D94C17"/>
    <w:rsid w:val="00D95229"/>
    <w:rsid w:val="00D95C79"/>
    <w:rsid w:val="00DB3665"/>
    <w:rsid w:val="00DD2846"/>
    <w:rsid w:val="00DE3718"/>
    <w:rsid w:val="00DF0B69"/>
    <w:rsid w:val="00DF3291"/>
    <w:rsid w:val="00E01D4C"/>
    <w:rsid w:val="00E01E3C"/>
    <w:rsid w:val="00E07534"/>
    <w:rsid w:val="00E12B46"/>
    <w:rsid w:val="00E14679"/>
    <w:rsid w:val="00E14D2D"/>
    <w:rsid w:val="00E22185"/>
    <w:rsid w:val="00E33395"/>
    <w:rsid w:val="00E361A6"/>
    <w:rsid w:val="00E40F8C"/>
    <w:rsid w:val="00E45CC7"/>
    <w:rsid w:val="00E53E11"/>
    <w:rsid w:val="00E54477"/>
    <w:rsid w:val="00E551F6"/>
    <w:rsid w:val="00E60A0F"/>
    <w:rsid w:val="00E62C40"/>
    <w:rsid w:val="00E62CC1"/>
    <w:rsid w:val="00E63782"/>
    <w:rsid w:val="00E6747D"/>
    <w:rsid w:val="00E72C60"/>
    <w:rsid w:val="00E80B8F"/>
    <w:rsid w:val="00E82267"/>
    <w:rsid w:val="00E85547"/>
    <w:rsid w:val="00E93298"/>
    <w:rsid w:val="00E95375"/>
    <w:rsid w:val="00EA0E93"/>
    <w:rsid w:val="00EB1188"/>
    <w:rsid w:val="00EB4574"/>
    <w:rsid w:val="00EB6F33"/>
    <w:rsid w:val="00EB763F"/>
    <w:rsid w:val="00EC2B96"/>
    <w:rsid w:val="00EC44DB"/>
    <w:rsid w:val="00EC5723"/>
    <w:rsid w:val="00EC79DB"/>
    <w:rsid w:val="00ED055D"/>
    <w:rsid w:val="00ED6548"/>
    <w:rsid w:val="00EE221A"/>
    <w:rsid w:val="00EE3BC0"/>
    <w:rsid w:val="00EF1653"/>
    <w:rsid w:val="00EF36C1"/>
    <w:rsid w:val="00EF66FB"/>
    <w:rsid w:val="00F012B6"/>
    <w:rsid w:val="00F04BC9"/>
    <w:rsid w:val="00F1028C"/>
    <w:rsid w:val="00F10405"/>
    <w:rsid w:val="00F1051A"/>
    <w:rsid w:val="00F17771"/>
    <w:rsid w:val="00F221B7"/>
    <w:rsid w:val="00F2696B"/>
    <w:rsid w:val="00F276B1"/>
    <w:rsid w:val="00F27DD6"/>
    <w:rsid w:val="00F3437A"/>
    <w:rsid w:val="00F34CA6"/>
    <w:rsid w:val="00F371BB"/>
    <w:rsid w:val="00F42BC8"/>
    <w:rsid w:val="00F43DDC"/>
    <w:rsid w:val="00F469EA"/>
    <w:rsid w:val="00F60F86"/>
    <w:rsid w:val="00F61FEC"/>
    <w:rsid w:val="00F6278D"/>
    <w:rsid w:val="00F6399E"/>
    <w:rsid w:val="00F762CE"/>
    <w:rsid w:val="00F77790"/>
    <w:rsid w:val="00F81C3B"/>
    <w:rsid w:val="00F82995"/>
    <w:rsid w:val="00F86895"/>
    <w:rsid w:val="00FA24E2"/>
    <w:rsid w:val="00FA4545"/>
    <w:rsid w:val="00FA60A6"/>
    <w:rsid w:val="00FA6964"/>
    <w:rsid w:val="00FB446C"/>
    <w:rsid w:val="00FB657F"/>
    <w:rsid w:val="00FB682B"/>
    <w:rsid w:val="00FB7AFA"/>
    <w:rsid w:val="00FC2B11"/>
    <w:rsid w:val="00FC442B"/>
    <w:rsid w:val="00FC5077"/>
    <w:rsid w:val="00FC6EF3"/>
    <w:rsid w:val="00FC7DA1"/>
    <w:rsid w:val="00FD3FF6"/>
    <w:rsid w:val="00FD5990"/>
    <w:rsid w:val="00FD645A"/>
    <w:rsid w:val="00FE3BB7"/>
    <w:rsid w:val="00FE72E9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D64"/>
    <w:pPr>
      <w:autoSpaceDE w:val="0"/>
      <w:autoSpaceDN w:val="0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autoRedefine/>
    <w:qFormat/>
    <w:rsid w:val="00AA36F5"/>
    <w:pPr>
      <w:keepNext/>
      <w:numPr>
        <w:numId w:val="17"/>
      </w:numPr>
      <w:shd w:val="clear" w:color="auto" w:fill="BFBFBF" w:themeFill="background1" w:themeFillShade="BF"/>
      <w:spacing w:before="240"/>
      <w:ind w:left="284"/>
      <w:jc w:val="both"/>
      <w:outlineLvl w:val="0"/>
    </w:pPr>
    <w:rPr>
      <w:rFonts w:ascii="Tahoma" w:hAnsi="Tahoma" w:cs="Times New Roman"/>
      <w:b/>
      <w:bCs/>
      <w:sz w:val="24"/>
    </w:rPr>
  </w:style>
  <w:style w:type="paragraph" w:styleId="Titre2">
    <w:name w:val="heading 2"/>
    <w:basedOn w:val="Normal"/>
    <w:next w:val="Normal"/>
    <w:link w:val="Titre2Car"/>
    <w:autoRedefine/>
    <w:qFormat/>
    <w:rsid w:val="00E14679"/>
    <w:pPr>
      <w:keepNext/>
      <w:numPr>
        <w:ilvl w:val="1"/>
        <w:numId w:val="17"/>
      </w:numPr>
      <w:spacing w:before="120" w:after="120"/>
      <w:ind w:left="1284"/>
      <w:outlineLvl w:val="1"/>
    </w:pPr>
    <w:rPr>
      <w:rFonts w:ascii="Tahoma" w:hAnsi="Tahom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23D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146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146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146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146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146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146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963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963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96338"/>
  </w:style>
  <w:style w:type="paragraph" w:customStyle="1" w:styleId="premirepage">
    <w:name w:val="première page"/>
    <w:basedOn w:val="Normal"/>
    <w:next w:val="Normal"/>
    <w:link w:val="premirepageCar"/>
    <w:rsid w:val="00696338"/>
    <w:pPr>
      <w:autoSpaceDE/>
      <w:autoSpaceDN/>
      <w:spacing w:before="60" w:after="60"/>
      <w:jc w:val="both"/>
    </w:pPr>
    <w:rPr>
      <w:b/>
      <w:bCs/>
      <w:kern w:val="32"/>
      <w:sz w:val="22"/>
      <w:szCs w:val="22"/>
    </w:rPr>
  </w:style>
  <w:style w:type="character" w:customStyle="1" w:styleId="premirepageCar">
    <w:name w:val="première page Car"/>
    <w:basedOn w:val="Policepardfaut"/>
    <w:link w:val="premirepage"/>
    <w:locked/>
    <w:rsid w:val="00696338"/>
    <w:rPr>
      <w:rFonts w:ascii="Arial" w:hAnsi="Arial" w:cs="Arial"/>
      <w:b/>
      <w:bCs/>
      <w:kern w:val="32"/>
      <w:sz w:val="22"/>
      <w:szCs w:val="22"/>
      <w:lang w:val="fr-FR" w:eastAsia="fr-FR" w:bidi="ar-SA"/>
    </w:rPr>
  </w:style>
  <w:style w:type="paragraph" w:customStyle="1" w:styleId="Petit-10pt">
    <w:name w:val="Petit -10pt"/>
    <w:basedOn w:val="Normal"/>
    <w:link w:val="Petit-10ptCar"/>
    <w:rsid w:val="00696338"/>
    <w:pPr>
      <w:autoSpaceDE/>
      <w:autoSpaceDN/>
      <w:jc w:val="both"/>
    </w:pPr>
    <w:rPr>
      <w:kern w:val="32"/>
    </w:rPr>
  </w:style>
  <w:style w:type="character" w:customStyle="1" w:styleId="Petit-10ptCar">
    <w:name w:val="Petit -10pt Car"/>
    <w:basedOn w:val="Policepardfaut"/>
    <w:link w:val="Petit-10pt"/>
    <w:locked/>
    <w:rsid w:val="00696338"/>
    <w:rPr>
      <w:rFonts w:ascii="Arial" w:hAnsi="Arial" w:cs="Arial"/>
      <w:kern w:val="32"/>
      <w:lang w:val="fr-FR" w:eastAsia="fr-FR" w:bidi="ar-SA"/>
    </w:rPr>
  </w:style>
  <w:style w:type="paragraph" w:customStyle="1" w:styleId="normal-italique">
    <w:name w:val="normal - italique"/>
    <w:basedOn w:val="Normal"/>
    <w:link w:val="normal-italiqueCar"/>
    <w:rsid w:val="00696338"/>
    <w:pPr>
      <w:autoSpaceDE/>
      <w:autoSpaceDN/>
      <w:jc w:val="both"/>
    </w:pPr>
    <w:rPr>
      <w:i/>
      <w:iCs/>
      <w:kern w:val="32"/>
      <w:sz w:val="22"/>
      <w:szCs w:val="22"/>
    </w:rPr>
  </w:style>
  <w:style w:type="character" w:customStyle="1" w:styleId="normal-italiqueCar">
    <w:name w:val="normal - italique Car"/>
    <w:basedOn w:val="Policepardfaut"/>
    <w:link w:val="normal-italique"/>
    <w:locked/>
    <w:rsid w:val="00696338"/>
    <w:rPr>
      <w:rFonts w:ascii="Arial" w:hAnsi="Arial" w:cs="Arial"/>
      <w:i/>
      <w:iCs/>
      <w:kern w:val="32"/>
      <w:sz w:val="22"/>
      <w:szCs w:val="22"/>
      <w:lang w:val="fr-FR" w:eastAsia="fr-FR" w:bidi="ar-SA"/>
    </w:rPr>
  </w:style>
  <w:style w:type="paragraph" w:customStyle="1" w:styleId="Titredechapitre">
    <w:name w:val="Titre de chapitre"/>
    <w:basedOn w:val="Normal"/>
    <w:next w:val="Normal"/>
    <w:link w:val="TitredechapitreCar"/>
    <w:rsid w:val="00696338"/>
    <w:pPr>
      <w:autoSpaceDE/>
      <w:autoSpaceDN/>
      <w:jc w:val="both"/>
    </w:pPr>
    <w:rPr>
      <w:b/>
      <w:bCs/>
      <w:kern w:val="32"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locked/>
    <w:rsid w:val="00696338"/>
    <w:rPr>
      <w:rFonts w:ascii="Arial" w:hAnsi="Arial" w:cs="Arial"/>
      <w:b/>
      <w:bCs/>
      <w:kern w:val="32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semiHidden/>
    <w:rsid w:val="00696338"/>
  </w:style>
  <w:style w:type="character" w:styleId="Appelnotedebasdep">
    <w:name w:val="footnote reference"/>
    <w:basedOn w:val="Policepardfaut"/>
    <w:semiHidden/>
    <w:rsid w:val="00696338"/>
    <w:rPr>
      <w:vertAlign w:val="superscript"/>
    </w:rPr>
  </w:style>
  <w:style w:type="table" w:styleId="Grilledutableau">
    <w:name w:val="Table Grid"/>
    <w:basedOn w:val="TableauNormal"/>
    <w:rsid w:val="0069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rsid w:val="009A1F7C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semiHidden/>
    <w:rsid w:val="00206352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523D64"/>
    <w:pPr>
      <w:tabs>
        <w:tab w:val="left" w:pos="180"/>
        <w:tab w:val="left" w:pos="440"/>
        <w:tab w:val="right" w:leader="dot" w:pos="9781"/>
      </w:tabs>
      <w:spacing w:before="360" w:after="240" w:line="600" w:lineRule="auto"/>
    </w:pPr>
    <w:rPr>
      <w:rFonts w:ascii="Tahoma" w:hAnsi="Tahoma"/>
      <w:noProof/>
      <w:sz w:val="22"/>
      <w:szCs w:val="24"/>
    </w:rPr>
  </w:style>
  <w:style w:type="paragraph" w:styleId="TM2">
    <w:name w:val="toc 2"/>
    <w:basedOn w:val="Normal"/>
    <w:next w:val="Normal"/>
    <w:autoRedefine/>
    <w:uiPriority w:val="39"/>
    <w:rsid w:val="00D35516"/>
    <w:pPr>
      <w:ind w:left="200"/>
    </w:pPr>
  </w:style>
  <w:style w:type="character" w:styleId="Lienhypertexte">
    <w:name w:val="Hyperlink"/>
    <w:basedOn w:val="Policepardfaut"/>
    <w:uiPriority w:val="99"/>
    <w:rsid w:val="00D35516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C1340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13406"/>
  </w:style>
  <w:style w:type="paragraph" w:styleId="Objetducommentaire">
    <w:name w:val="annotation subject"/>
    <w:basedOn w:val="Commentaire"/>
    <w:next w:val="Commentaire"/>
    <w:link w:val="ObjetducommentaireCar"/>
    <w:semiHidden/>
    <w:rsid w:val="00C13406"/>
    <w:rPr>
      <w:b/>
      <w:bCs/>
    </w:rPr>
  </w:style>
  <w:style w:type="character" w:customStyle="1" w:styleId="NotedebasdepageCar">
    <w:name w:val="Note de bas de page Car"/>
    <w:basedOn w:val="Policepardfaut"/>
    <w:link w:val="Notedebasdepage"/>
    <w:semiHidden/>
    <w:rsid w:val="00716DA8"/>
    <w:rPr>
      <w:rFonts w:ascii="Arial" w:hAnsi="Arial" w:cs="Arial"/>
    </w:rPr>
  </w:style>
  <w:style w:type="paragraph" w:customStyle="1" w:styleId="Appelides-normal">
    <w:name w:val="Appel à idées - normal"/>
    <w:basedOn w:val="Corpsdetexte2"/>
    <w:link w:val="Appelides-normalCar"/>
    <w:qFormat/>
    <w:rsid w:val="008A31FB"/>
    <w:pPr>
      <w:autoSpaceDE/>
      <w:autoSpaceDN/>
      <w:spacing w:before="200" w:after="200" w:line="276" w:lineRule="auto"/>
      <w:jc w:val="both"/>
    </w:pPr>
    <w:rPr>
      <w:rFonts w:ascii="Calibri" w:hAnsi="Calibri" w:cs="Times New Roman"/>
      <w:sz w:val="24"/>
      <w:szCs w:val="24"/>
      <w:lang w:eastAsia="en-US" w:bidi="en-US"/>
    </w:rPr>
  </w:style>
  <w:style w:type="character" w:customStyle="1" w:styleId="Appelides-normalCar">
    <w:name w:val="Appel à idées - normal Car"/>
    <w:basedOn w:val="Policepardfaut"/>
    <w:link w:val="Appelides-normal"/>
    <w:rsid w:val="008A31FB"/>
    <w:rPr>
      <w:rFonts w:ascii="Calibri" w:hAnsi="Calibri"/>
      <w:sz w:val="24"/>
      <w:szCs w:val="24"/>
      <w:lang w:val="fr-FR" w:eastAsia="en-US" w:bidi="en-US"/>
    </w:rPr>
  </w:style>
  <w:style w:type="paragraph" w:styleId="Corpsdetexte2">
    <w:name w:val="Body Text 2"/>
    <w:basedOn w:val="Normal"/>
    <w:link w:val="Corpsdetexte2Car"/>
    <w:rsid w:val="008A31FB"/>
    <w:pPr>
      <w:spacing w:after="120" w:line="480" w:lineRule="auto"/>
    </w:pPr>
  </w:style>
  <w:style w:type="paragraph" w:customStyle="1" w:styleId="Default">
    <w:name w:val="Default"/>
    <w:rsid w:val="007137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120762"/>
    <w:pPr>
      <w:spacing w:after="120"/>
    </w:pPr>
  </w:style>
  <w:style w:type="character" w:customStyle="1" w:styleId="longtext">
    <w:name w:val="long_text"/>
    <w:basedOn w:val="Policepardfaut"/>
    <w:rsid w:val="00626F6F"/>
  </w:style>
  <w:style w:type="character" w:customStyle="1" w:styleId="hps">
    <w:name w:val="hps"/>
    <w:basedOn w:val="Policepardfaut"/>
    <w:rsid w:val="00626F6F"/>
  </w:style>
  <w:style w:type="paragraph" w:styleId="Paragraphedeliste">
    <w:name w:val="List Paragraph"/>
    <w:basedOn w:val="Normal"/>
    <w:uiPriority w:val="34"/>
    <w:qFormat/>
    <w:rsid w:val="00626F6F"/>
    <w:pPr>
      <w:autoSpaceDE/>
      <w:autoSpaceDN/>
      <w:ind w:left="720"/>
      <w:contextualSpacing/>
    </w:pPr>
    <w:rPr>
      <w:rFonts w:ascii="Times New Roman" w:hAnsi="Times New Roman" w:cs="Times New Roman"/>
    </w:rPr>
  </w:style>
  <w:style w:type="character" w:customStyle="1" w:styleId="CommentaireCar">
    <w:name w:val="Commentaire Car"/>
    <w:basedOn w:val="Policepardfaut"/>
    <w:link w:val="Commentaire"/>
    <w:semiHidden/>
    <w:rsid w:val="006C72E2"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AA36F5"/>
    <w:rPr>
      <w:rFonts w:ascii="Tahoma" w:hAnsi="Tahoma"/>
      <w:b/>
      <w:bCs/>
      <w:sz w:val="24"/>
      <w:shd w:val="clear" w:color="auto" w:fill="BFBFBF" w:themeFill="background1" w:themeFillShade="BF"/>
    </w:rPr>
  </w:style>
  <w:style w:type="character" w:customStyle="1" w:styleId="Titre2Car">
    <w:name w:val="Titre 2 Car"/>
    <w:basedOn w:val="Policepardfaut"/>
    <w:link w:val="Titre2"/>
    <w:rsid w:val="00E14679"/>
    <w:rPr>
      <w:rFonts w:ascii="Tahoma" w:hAnsi="Tahoma" w:cs="Arial"/>
      <w:b/>
      <w:bCs/>
      <w:iCs/>
      <w:sz w:val="22"/>
      <w:szCs w:val="28"/>
    </w:rPr>
  </w:style>
  <w:style w:type="paragraph" w:styleId="Titre">
    <w:name w:val="Title"/>
    <w:basedOn w:val="Normal"/>
    <w:next w:val="Normal"/>
    <w:link w:val="TitreCar"/>
    <w:autoRedefine/>
    <w:qFormat/>
    <w:rsid w:val="00523D64"/>
    <w:pPr>
      <w:spacing w:before="240" w:after="240"/>
    </w:pPr>
    <w:rPr>
      <w:rFonts w:ascii="Tahoma" w:eastAsiaTheme="majorEastAsia" w:hAnsi="Tahoma" w:cstheme="majorBidi"/>
      <w:b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rsid w:val="00523D64"/>
    <w:rPr>
      <w:rFonts w:ascii="Tahoma" w:eastAsiaTheme="majorEastAsia" w:hAnsi="Tahoma" w:cstheme="majorBidi"/>
      <w:b/>
      <w:spacing w:val="5"/>
      <w:kern w:val="28"/>
      <w:sz w:val="24"/>
      <w:szCs w:val="52"/>
    </w:rPr>
  </w:style>
  <w:style w:type="character" w:customStyle="1" w:styleId="En-tteCar">
    <w:name w:val="En-tête Car"/>
    <w:basedOn w:val="Policepardfaut"/>
    <w:link w:val="En-tte"/>
    <w:rsid w:val="00523D64"/>
    <w:rPr>
      <w:rFonts w:ascii="Arial" w:hAnsi="Arial" w:cs="Arial"/>
    </w:rPr>
  </w:style>
  <w:style w:type="character" w:customStyle="1" w:styleId="PieddepageCar">
    <w:name w:val="Pied de page Car"/>
    <w:basedOn w:val="Policepardfaut"/>
    <w:link w:val="Pieddepage"/>
    <w:rsid w:val="00523D64"/>
    <w:rPr>
      <w:rFonts w:ascii="Arial" w:hAnsi="Arial" w:cs="Arial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23D64"/>
    <w:rPr>
      <w:rFonts w:ascii="Tahoma" w:hAnsi="Tahoma" w:cs="Tahoma"/>
      <w:shd w:val="clear" w:color="auto" w:fill="000080"/>
    </w:rPr>
  </w:style>
  <w:style w:type="character" w:customStyle="1" w:styleId="TextedebullesCar">
    <w:name w:val="Texte de bulles Car"/>
    <w:basedOn w:val="Policepardfaut"/>
    <w:link w:val="Textedebulles"/>
    <w:semiHidden/>
    <w:rsid w:val="00523D64"/>
    <w:rPr>
      <w:rFonts w:ascii="Tahoma" w:hAnsi="Tahoma" w:cs="Tahoma"/>
      <w:sz w:val="16"/>
      <w:szCs w:val="16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23D6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523D64"/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523D64"/>
    <w:rPr>
      <w:rFonts w:ascii="Arial" w:hAnsi="Arial" w:cs="Arial"/>
    </w:rPr>
  </w:style>
  <w:style w:type="character" w:styleId="Lienhypertextesuivivisit">
    <w:name w:val="FollowedHyperlink"/>
    <w:basedOn w:val="Policepardfaut"/>
    <w:uiPriority w:val="99"/>
    <w:unhideWhenUsed/>
    <w:rsid w:val="00523D64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23D64"/>
    <w:rPr>
      <w:color w:val="808080"/>
    </w:rPr>
  </w:style>
  <w:style w:type="character" w:styleId="lev">
    <w:name w:val="Strong"/>
    <w:basedOn w:val="Policepardfaut"/>
    <w:qFormat/>
    <w:rsid w:val="00523D64"/>
    <w:rPr>
      <w:rFonts w:cs="Times New Roman"/>
      <w:b/>
      <w:bCs/>
    </w:rPr>
  </w:style>
  <w:style w:type="character" w:customStyle="1" w:styleId="Titre3Car">
    <w:name w:val="Titre 3 Car"/>
    <w:basedOn w:val="Policepardfaut"/>
    <w:link w:val="Titre3"/>
    <w:semiHidden/>
    <w:rsid w:val="00523D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semiHidden/>
    <w:rsid w:val="00E146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E146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E146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E146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E146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E1467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-cancer.fr/aap/recherche/phrc2012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e-cancer.fr/aap/recherche/phrc20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0CC2-DFE0-4F8D-9F46-F5CF8F97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19</Pages>
  <Words>3649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INSTITUT NATIONAL DU CANCER</Company>
  <LinksUpToDate>false</LinksUpToDate>
  <CharactersWithSpaces>23677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birckel</dc:creator>
  <cp:keywords/>
  <dc:description/>
  <cp:lastModifiedBy>kajkovic</cp:lastModifiedBy>
  <cp:revision>12</cp:revision>
  <cp:lastPrinted>2011-12-07T13:01:00Z</cp:lastPrinted>
  <dcterms:created xsi:type="dcterms:W3CDTF">2011-12-06T15:38:00Z</dcterms:created>
  <dcterms:modified xsi:type="dcterms:W3CDTF">2011-12-08T16:27:00Z</dcterms:modified>
</cp:coreProperties>
</file>